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1203" w14:textId="77777777" w:rsidR="00B7622D" w:rsidRDefault="00B762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80"/>
        <w:gridCol w:w="307"/>
        <w:gridCol w:w="153"/>
        <w:gridCol w:w="146"/>
        <w:gridCol w:w="149"/>
        <w:gridCol w:w="152"/>
        <w:gridCol w:w="148"/>
        <w:gridCol w:w="153"/>
        <w:gridCol w:w="151"/>
        <w:gridCol w:w="156"/>
        <w:gridCol w:w="106"/>
        <w:gridCol w:w="90"/>
        <w:gridCol w:w="124"/>
        <w:gridCol w:w="196"/>
        <w:gridCol w:w="160"/>
        <w:gridCol w:w="156"/>
        <w:gridCol w:w="125"/>
        <w:gridCol w:w="31"/>
        <w:gridCol w:w="12"/>
        <w:gridCol w:w="134"/>
        <w:gridCol w:w="12"/>
        <w:gridCol w:w="230"/>
        <w:gridCol w:w="535"/>
        <w:gridCol w:w="216"/>
        <w:gridCol w:w="255"/>
        <w:gridCol w:w="314"/>
        <w:gridCol w:w="110"/>
        <w:gridCol w:w="416"/>
        <w:gridCol w:w="776"/>
        <w:gridCol w:w="786"/>
      </w:tblGrid>
      <w:tr w:rsidR="00B7622D" w14:paraId="655A44AA" w14:textId="77777777" w:rsidTr="00E30476">
        <w:trPr>
          <w:trHeight w:val="426"/>
        </w:trPr>
        <w:tc>
          <w:tcPr>
            <w:tcW w:w="9351" w:type="dxa"/>
            <w:gridSpan w:val="31"/>
            <w:shd w:val="clear" w:color="auto" w:fill="FAC090"/>
            <w:vAlign w:val="center"/>
          </w:tcPr>
          <w:p w14:paraId="401AF5F3" w14:textId="401DFE29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 xml:space="preserve">FORMAT DI SUPPORTO SCREENING DI V.INC.A per Piani/Programmi/Progetti/Interventi/Attività </w:t>
            </w:r>
            <w:r w:rsidR="002C79AF">
              <w:rPr>
                <w:b/>
              </w:rPr>
              <w:t xml:space="preserve">  </w:t>
            </w:r>
            <w:r>
              <w:rPr>
                <w:b/>
              </w:rPr>
              <w:t>PROPONENTE</w:t>
            </w:r>
          </w:p>
        </w:tc>
      </w:tr>
      <w:tr w:rsidR="00B7622D" w14:paraId="22E023F9" w14:textId="77777777" w:rsidTr="00E30476">
        <w:trPr>
          <w:trHeight w:val="964"/>
        </w:trPr>
        <w:tc>
          <w:tcPr>
            <w:tcW w:w="3658" w:type="dxa"/>
            <w:gridSpan w:val="5"/>
            <w:shd w:val="clear" w:color="auto" w:fill="EBF1DD"/>
            <w:vAlign w:val="center"/>
          </w:tcPr>
          <w:p w14:paraId="53092258" w14:textId="77777777" w:rsidR="00B7622D" w:rsidRDefault="00AB76DB">
            <w:r>
              <w:t>Oggetto P/P/P/I/A:</w:t>
            </w:r>
          </w:p>
        </w:tc>
        <w:tc>
          <w:tcPr>
            <w:tcW w:w="5693" w:type="dxa"/>
            <w:gridSpan w:val="26"/>
            <w:shd w:val="clear" w:color="auto" w:fill="auto"/>
          </w:tcPr>
          <w:p w14:paraId="20777C16" w14:textId="4745D0EF" w:rsidR="00B7622D" w:rsidRDefault="002C79AF" w:rsidP="002C79AF">
            <w:pPr>
              <w:spacing w:after="0"/>
              <w:jc w:val="both"/>
              <w:rPr>
                <w:color w:val="FF0000"/>
              </w:rPr>
            </w:pPr>
            <w:r w:rsidRPr="002C79AF">
              <w:t xml:space="preserve">PROGETTO </w:t>
            </w:r>
            <w:r w:rsidR="003F21F0">
              <w:t xml:space="preserve">DI </w:t>
            </w:r>
            <w:r w:rsidRPr="002C79AF">
              <w:t xml:space="preserve">COMPLETO </w:t>
            </w:r>
            <w:r w:rsidR="003F21F0">
              <w:t xml:space="preserve">DEL </w:t>
            </w:r>
            <w:r w:rsidRPr="002C79AF">
              <w:t>RIPRISTINO E RICOMPOSIZIONE AMBIENTALE D</w:t>
            </w:r>
            <w:r w:rsidR="003F21F0">
              <w:t>ELLA</w:t>
            </w:r>
            <w:r w:rsidRPr="002C79AF">
              <w:t xml:space="preserve"> EX CAVA IN DISUSO "CAVA SFERRACAVALLO" (EX CAVA CARROZZA) </w:t>
            </w:r>
            <w:proofErr w:type="spellStart"/>
            <w:r w:rsidRPr="002C79AF">
              <w:t>Loc</w:t>
            </w:r>
            <w:proofErr w:type="spellEnd"/>
            <w:r w:rsidRPr="002C79AF">
              <w:t>. Montebuono -</w:t>
            </w:r>
            <w:proofErr w:type="spellStart"/>
            <w:r w:rsidRPr="002C79AF">
              <w:t>S.Arcangelo</w:t>
            </w:r>
            <w:proofErr w:type="spellEnd"/>
            <w:r w:rsidRPr="002C79AF">
              <w:t xml:space="preserve"> - MAGIONE</w:t>
            </w:r>
          </w:p>
        </w:tc>
      </w:tr>
      <w:tr w:rsidR="00B7622D" w14:paraId="12BF611C" w14:textId="77777777" w:rsidTr="00E30476">
        <w:trPr>
          <w:trHeight w:val="5184"/>
        </w:trPr>
        <w:tc>
          <w:tcPr>
            <w:tcW w:w="9351" w:type="dxa"/>
            <w:gridSpan w:val="31"/>
            <w:shd w:val="clear" w:color="auto" w:fill="EBF1DD"/>
            <w:vAlign w:val="center"/>
          </w:tcPr>
          <w:p w14:paraId="0BD0C1FB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  <w:rPr>
                <w:i/>
                <w:color w:val="000000"/>
                <w:sz w:val="20"/>
                <w:szCs w:val="20"/>
              </w:rPr>
            </w:pPr>
          </w:p>
          <w:p w14:paraId="71D91444" w14:textId="77777777" w:rsidR="002C79AF" w:rsidRDefault="00AB76DB" w:rsidP="002C79A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</w:pPr>
            <w:r w:rsidRPr="002C79AF">
              <w:t xml:space="preserve">Piano/Programma (definizione di cui all’art. 5, comma 1, </w:t>
            </w:r>
            <w:proofErr w:type="spellStart"/>
            <w:r w:rsidRPr="002C79AF">
              <w:t>lett</w:t>
            </w:r>
            <w:proofErr w:type="spellEnd"/>
            <w:r w:rsidRPr="002C79AF">
              <w:t xml:space="preserve"> e) del D.lgs. 152/06)</w:t>
            </w:r>
          </w:p>
          <w:p w14:paraId="57E5A73F" w14:textId="3C1C9786" w:rsidR="00B7622D" w:rsidRPr="002C79AF" w:rsidRDefault="002C79AF" w:rsidP="002C7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 w:hanging="289"/>
            </w:pPr>
            <w:r>
              <w:t xml:space="preserve">X    </w:t>
            </w:r>
            <w:r w:rsidR="00AB76DB" w:rsidRPr="002C79AF">
              <w:t xml:space="preserve">Progetto/intervento (definizione di cui all’art. 5, comma 1, </w:t>
            </w:r>
            <w:proofErr w:type="spellStart"/>
            <w:r w:rsidR="00AB76DB" w:rsidRPr="002C79AF">
              <w:t>lett</w:t>
            </w:r>
            <w:proofErr w:type="spellEnd"/>
            <w:r w:rsidR="00AB76DB" w:rsidRPr="002C79AF">
              <w:t xml:space="preserve"> g) del D.lgs. 152/06)</w:t>
            </w:r>
          </w:p>
          <w:p w14:paraId="204E0D55" w14:textId="77777777" w:rsidR="00B7622D" w:rsidRPr="002C79AF" w:rsidRDefault="00AB76DB">
            <w:pPr>
              <w:ind w:left="639"/>
            </w:pPr>
            <w:r w:rsidRPr="002C79AF">
              <w:t xml:space="preserve">Il progetto/intervento ricade nelle tipologie di cui agli Allegati II, Il bis, III e IV alla Parte Seconda del </w:t>
            </w:r>
            <w:proofErr w:type="spellStart"/>
            <w:r w:rsidRPr="002C79AF">
              <w:t>D.Lgs.</w:t>
            </w:r>
            <w:proofErr w:type="spellEnd"/>
            <w:r w:rsidRPr="002C79AF">
              <w:t xml:space="preserve"> 152/06 e </w:t>
            </w:r>
            <w:proofErr w:type="spellStart"/>
            <w:r w:rsidRPr="002C79AF">
              <w:t>s.m.i.</w:t>
            </w:r>
            <w:proofErr w:type="spellEnd"/>
          </w:p>
          <w:p w14:paraId="6D622981" w14:textId="77777777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Si  indicare quale tipologia: ………………………………………………………………………………………………………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.</w:t>
            </w:r>
          </w:p>
          <w:p w14:paraId="69DF1978" w14:textId="77777777" w:rsidR="00B7622D" w:rsidRPr="000758ED" w:rsidRDefault="00AB76D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2EE1081B" w14:textId="77777777" w:rsidR="00B7622D" w:rsidRPr="000758ED" w:rsidRDefault="00AB76DB">
            <w:pPr>
              <w:ind w:left="1065"/>
            </w:pPr>
            <w:r w:rsidRPr="000758ED">
              <w:t>Il progetto/intervento è finanziato con risorse pubbliche?</w:t>
            </w:r>
          </w:p>
          <w:p w14:paraId="0A00C2C9" w14:textId="77777777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Si  indicare quali risorse: …………………………………………………………………………………………………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.……..</w:t>
            </w:r>
          </w:p>
          <w:p w14:paraId="5A3D5DBA" w14:textId="77777777" w:rsidR="00B7622D" w:rsidRPr="000758ED" w:rsidRDefault="00AB76D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7F41980F" w14:textId="77777777" w:rsidR="00B7622D" w:rsidRPr="000758ED" w:rsidRDefault="00AB76DB">
            <w:pPr>
              <w:ind w:left="1065"/>
            </w:pPr>
            <w:r w:rsidRPr="000758ED">
              <w:t>Il progetto/intervento è un'opera pubblica?</w:t>
            </w:r>
          </w:p>
          <w:p w14:paraId="12738272" w14:textId="77777777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 xml:space="preserve"> Si  </w:t>
            </w:r>
          </w:p>
          <w:p w14:paraId="746000CA" w14:textId="77777777" w:rsidR="00B7622D" w:rsidRPr="000758ED" w:rsidRDefault="00AB76D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No</w:t>
            </w:r>
          </w:p>
          <w:p w14:paraId="220B3A20" w14:textId="77777777" w:rsidR="00B7622D" w:rsidRPr="000758E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</w:pPr>
          </w:p>
          <w:p w14:paraId="23C1911A" w14:textId="77777777" w:rsidR="00B7622D" w:rsidRPr="000758E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 w:hanging="213"/>
              <w:rPr>
                <w:i/>
                <w:sz w:val="20"/>
                <w:szCs w:val="20"/>
              </w:rPr>
            </w:pPr>
            <w:r w:rsidRPr="000758ED">
              <w:rPr>
                <w:sz w:val="18"/>
                <w:szCs w:val="18"/>
              </w:rPr>
              <w:t xml:space="preserve">⃞ </w:t>
            </w:r>
            <w:r w:rsidRPr="000758ED">
              <w:t xml:space="preserve">   Attività (qualsiasi attività umana non rientrante nella definizione di progetto/intervento che possa avere relazione o interferenza con l'ecosistema naturale)</w:t>
            </w:r>
          </w:p>
          <w:p w14:paraId="53E8641E" w14:textId="77777777" w:rsidR="00B7622D" w:rsidRPr="000758E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sz w:val="20"/>
                <w:szCs w:val="20"/>
              </w:rPr>
            </w:pPr>
          </w:p>
          <w:p w14:paraId="1555AC4A" w14:textId="77777777" w:rsidR="00B7622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9"/>
              <w:rPr>
                <w:i/>
                <w:color w:val="000000"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PROPOSTE PRE-VALUTATE ( VERIFICA DI CORRISPONDENZA )</w:t>
            </w:r>
          </w:p>
        </w:tc>
      </w:tr>
      <w:tr w:rsidR="00B7622D" w14:paraId="65165794" w14:textId="77777777" w:rsidTr="00E30476">
        <w:trPr>
          <w:trHeight w:val="4649"/>
        </w:trPr>
        <w:tc>
          <w:tcPr>
            <w:tcW w:w="3658" w:type="dxa"/>
            <w:gridSpan w:val="5"/>
            <w:shd w:val="clear" w:color="auto" w:fill="EBF1DD"/>
            <w:vAlign w:val="center"/>
          </w:tcPr>
          <w:p w14:paraId="52FD3AEC" w14:textId="77777777" w:rsidR="00B7622D" w:rsidRDefault="00AB76DB">
            <w:r>
              <w:lastRenderedPageBreak/>
              <w:t>Tipologia P/P/P/I/A:</w:t>
            </w:r>
          </w:p>
        </w:tc>
        <w:tc>
          <w:tcPr>
            <w:tcW w:w="5693" w:type="dxa"/>
            <w:gridSpan w:val="26"/>
            <w:shd w:val="clear" w:color="auto" w:fill="auto"/>
          </w:tcPr>
          <w:p w14:paraId="57CA6213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faunistici/piani ittici</w:t>
            </w:r>
          </w:p>
          <w:p w14:paraId="0A2153CA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Calendari venatori/ittici</w:t>
            </w:r>
          </w:p>
          <w:p w14:paraId="3B981A8A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urbanistici/paesaggistici</w:t>
            </w:r>
          </w:p>
          <w:p w14:paraId="553EF5C6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energetici/infrastrutturali</w:t>
            </w:r>
          </w:p>
          <w:p w14:paraId="6B679E5E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Altri piani o programmi……………………………………………………………………………………</w:t>
            </w:r>
          </w:p>
          <w:p w14:paraId="01337C81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Ristrutturazione / manutenzione edifici DPR 380/2001</w:t>
            </w:r>
          </w:p>
          <w:p w14:paraId="0162DBCA" w14:textId="77777777" w:rsidR="002C79AF" w:rsidRDefault="00AB76DB" w:rsidP="002C79AF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 xml:space="preserve">Realizzazione ex novo di strutture </w:t>
            </w:r>
            <w:proofErr w:type="gramStart"/>
            <w:r w:rsidRPr="000758ED">
              <w:rPr>
                <w:i/>
                <w:sz w:val="20"/>
                <w:szCs w:val="20"/>
              </w:rPr>
              <w:t>ed</w:t>
            </w:r>
            <w:proofErr w:type="gramEnd"/>
            <w:r w:rsidRPr="000758ED">
              <w:rPr>
                <w:i/>
                <w:sz w:val="20"/>
                <w:szCs w:val="20"/>
              </w:rPr>
              <w:t xml:space="preserve"> edifici</w:t>
            </w:r>
          </w:p>
          <w:p w14:paraId="2FC55531" w14:textId="38571F91" w:rsidR="00B7622D" w:rsidRPr="000758ED" w:rsidRDefault="00AB76DB" w:rsidP="002C79AF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2C79AF">
              <w:rPr>
                <w:i/>
                <w:sz w:val="20"/>
                <w:szCs w:val="20"/>
              </w:rPr>
              <w:t>Manutenzione di opere civili ed infrastrutture esistenti</w:t>
            </w:r>
          </w:p>
          <w:p w14:paraId="40620F28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Manutenzione e sistemazione di fossi, canali, corsi d’acqua</w:t>
            </w:r>
          </w:p>
          <w:p w14:paraId="0CEC4544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Attività agricole</w:t>
            </w:r>
          </w:p>
          <w:p w14:paraId="4F4D57F7" w14:textId="77777777" w:rsidR="002C79AF" w:rsidRDefault="00AB76DB" w:rsidP="002C79AF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Attività forestali</w:t>
            </w:r>
          </w:p>
          <w:p w14:paraId="6A75B770" w14:textId="5A42CA07" w:rsidR="00B7622D" w:rsidRPr="000758ED" w:rsidRDefault="00AB76DB" w:rsidP="002C79AF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2C79AF">
              <w:rPr>
                <w:i/>
                <w:sz w:val="20"/>
                <w:szCs w:val="20"/>
              </w:rPr>
              <w:t>Manifestazioni motoristiche, ciclistiche, gare cinofile, eventi sportivi, sagre e/o spettacoli pirotecnici, eventi/riprese cinematografiche e spot pubblicitari etc.</w:t>
            </w:r>
          </w:p>
          <w:p w14:paraId="410B2EFC" w14:textId="0B856F7F" w:rsidR="00B7622D" w:rsidRPr="000758ED" w:rsidRDefault="002C79AF" w:rsidP="002C7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9" w:hanging="387"/>
            </w:pPr>
            <w:proofErr w:type="spellStart"/>
            <w:r>
              <w:rPr>
                <w:i/>
                <w:sz w:val="20"/>
                <w:szCs w:val="20"/>
              </w:rPr>
              <w:t>X</w:t>
            </w:r>
            <w:proofErr w:type="spellEnd"/>
            <w:r>
              <w:rPr>
                <w:i/>
                <w:sz w:val="20"/>
                <w:szCs w:val="20"/>
              </w:rPr>
              <w:t xml:space="preserve">       </w:t>
            </w:r>
            <w:r w:rsidR="00AB76DB" w:rsidRPr="000758ED">
              <w:rPr>
                <w:i/>
                <w:sz w:val="20"/>
                <w:szCs w:val="20"/>
              </w:rPr>
              <w:t xml:space="preserve">Altro (specificare) </w:t>
            </w:r>
            <w:r>
              <w:rPr>
                <w:i/>
                <w:sz w:val="20"/>
                <w:szCs w:val="20"/>
              </w:rPr>
              <w:t>RICOMPOSIZIONE AMBINETALE CAVA</w:t>
            </w:r>
          </w:p>
        </w:tc>
      </w:tr>
      <w:tr w:rsidR="00B7622D" w14:paraId="580CBFE3" w14:textId="77777777" w:rsidTr="00E30476">
        <w:trPr>
          <w:trHeight w:val="664"/>
        </w:trPr>
        <w:tc>
          <w:tcPr>
            <w:tcW w:w="3658" w:type="dxa"/>
            <w:gridSpan w:val="5"/>
            <w:shd w:val="clear" w:color="auto" w:fill="EBF1DD"/>
            <w:vAlign w:val="center"/>
          </w:tcPr>
          <w:p w14:paraId="252AC765" w14:textId="77777777" w:rsidR="00B7622D" w:rsidRDefault="00AB76DB">
            <w:r>
              <w:t>Proponente:</w:t>
            </w:r>
          </w:p>
        </w:tc>
        <w:tc>
          <w:tcPr>
            <w:tcW w:w="5693" w:type="dxa"/>
            <w:gridSpan w:val="26"/>
            <w:shd w:val="clear" w:color="auto" w:fill="auto"/>
          </w:tcPr>
          <w:p w14:paraId="7530467A" w14:textId="23801A75" w:rsidR="00B7622D" w:rsidRPr="000758ED" w:rsidRDefault="002C79AF">
            <w:r>
              <w:t>Marini Nadia</w:t>
            </w:r>
          </w:p>
        </w:tc>
      </w:tr>
      <w:tr w:rsidR="00B7622D" w14:paraId="7EEC7E6A" w14:textId="77777777" w:rsidTr="00E30476">
        <w:trPr>
          <w:trHeight w:val="563"/>
        </w:trPr>
        <w:tc>
          <w:tcPr>
            <w:tcW w:w="9351" w:type="dxa"/>
            <w:gridSpan w:val="31"/>
            <w:shd w:val="clear" w:color="auto" w:fill="E5B9B7"/>
            <w:vAlign w:val="center"/>
          </w:tcPr>
          <w:p w14:paraId="7C2A542F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1 - LOCALIZZAZIONE ED INQUADRAMENTO TERRITORIALE</w:t>
            </w:r>
          </w:p>
        </w:tc>
      </w:tr>
      <w:tr w:rsidR="00B7622D" w14:paraId="0A3187FA" w14:textId="77777777" w:rsidTr="00E30476">
        <w:trPr>
          <w:trHeight w:val="1790"/>
        </w:trPr>
        <w:tc>
          <w:tcPr>
            <w:tcW w:w="6949" w:type="dxa"/>
            <w:gridSpan w:val="26"/>
            <w:vAlign w:val="center"/>
          </w:tcPr>
          <w:p w14:paraId="51BAA5B6" w14:textId="77777777" w:rsidR="00B7622D" w:rsidRDefault="00AB76DB">
            <w:r>
              <w:t>Regione: UMBRIA</w:t>
            </w:r>
          </w:p>
          <w:p w14:paraId="0074250B" w14:textId="6AA0AC3F" w:rsidR="000758ED" w:rsidRDefault="00AB76DB">
            <w:r>
              <w:t xml:space="preserve">Comune: </w:t>
            </w:r>
            <w:r w:rsidR="002C79AF">
              <w:t>MAGIONE</w:t>
            </w:r>
            <w:r>
              <w:t xml:space="preserve"> </w:t>
            </w:r>
          </w:p>
          <w:p w14:paraId="02BDB605" w14:textId="77777777" w:rsidR="00B7622D" w:rsidRDefault="00AB76DB">
            <w:r>
              <w:t>Prov.: PERUGIA</w:t>
            </w:r>
          </w:p>
          <w:p w14:paraId="42FC98F0" w14:textId="1E0A3FCC" w:rsidR="000758ED" w:rsidRDefault="00AB76DB" w:rsidP="000758ED">
            <w:r>
              <w:t xml:space="preserve">Località/Frazione: </w:t>
            </w:r>
            <w:r w:rsidR="002C79AF">
              <w:t>Montebuono – Sant’Arcangelo</w:t>
            </w:r>
          </w:p>
          <w:p w14:paraId="6F83FA39" w14:textId="4A253CFD" w:rsidR="00B7622D" w:rsidRDefault="00AB76DB" w:rsidP="000758ED">
            <w:pPr>
              <w:rPr>
                <w:color w:val="FF0000"/>
              </w:rPr>
            </w:pPr>
            <w:r w:rsidRPr="000758ED">
              <w:t xml:space="preserve">Indirizzo: </w:t>
            </w:r>
            <w:r w:rsidR="006C6695">
              <w:t>Strada regionale 599</w:t>
            </w:r>
          </w:p>
        </w:tc>
        <w:tc>
          <w:tcPr>
            <w:tcW w:w="2402" w:type="dxa"/>
            <w:gridSpan w:val="5"/>
            <w:vMerge w:val="restart"/>
            <w:shd w:val="clear" w:color="auto" w:fill="auto"/>
            <w:vAlign w:val="center"/>
          </w:tcPr>
          <w:p w14:paraId="352355CB" w14:textId="77777777" w:rsidR="00B7622D" w:rsidRPr="000758ED" w:rsidRDefault="00AB76DB">
            <w:pPr>
              <w:rPr>
                <w:i/>
              </w:rPr>
            </w:pPr>
            <w:r>
              <w:rPr>
                <w:i/>
              </w:rPr>
              <w:t xml:space="preserve">      </w:t>
            </w:r>
            <w:r w:rsidRPr="000758ED">
              <w:rPr>
                <w:i/>
              </w:rPr>
              <w:t>Contesto localizzativo</w:t>
            </w:r>
          </w:p>
          <w:p w14:paraId="279F149B" w14:textId="5B6AD4DA" w:rsidR="00B7622D" w:rsidRPr="000758E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3"/>
            </w:pPr>
            <w:r w:rsidRPr="000758ED">
              <w:t xml:space="preserve">    </w:t>
            </w:r>
          </w:p>
          <w:p w14:paraId="74CF5CAF" w14:textId="77777777" w:rsidR="00173ACC" w:rsidRDefault="00173ACC" w:rsidP="00173A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 xml:space="preserve">Centro urbano </w:t>
            </w:r>
          </w:p>
          <w:p w14:paraId="4823A301" w14:textId="77777777" w:rsidR="00173ACC" w:rsidRDefault="00173ACC" w:rsidP="00173A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 xml:space="preserve">Zona periurbana </w:t>
            </w:r>
          </w:p>
          <w:p w14:paraId="472D50E3" w14:textId="6FBD3192" w:rsidR="00B7622D" w:rsidRPr="000758ED" w:rsidRDefault="00173ACC" w:rsidP="00173A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proofErr w:type="spellStart"/>
            <w:r>
              <w:t>X</w:t>
            </w:r>
            <w:proofErr w:type="spellEnd"/>
            <w:r>
              <w:t xml:space="preserve"> </w:t>
            </w:r>
            <w:r w:rsidR="00AB76DB" w:rsidRPr="000758ED">
              <w:t>Aree agricole</w:t>
            </w:r>
          </w:p>
          <w:p w14:paraId="3084FBDE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Aree industriali</w:t>
            </w:r>
          </w:p>
          <w:p w14:paraId="78BF4099" w14:textId="77777777" w:rsidR="00B7622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Aree naturali</w:t>
            </w:r>
          </w:p>
          <w:p w14:paraId="5C1E1C53" w14:textId="77777777" w:rsidR="00B7622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………………………………..</w:t>
            </w:r>
          </w:p>
        </w:tc>
      </w:tr>
      <w:tr w:rsidR="00B7622D" w14:paraId="72F2F2FD" w14:textId="77777777" w:rsidTr="00E30476">
        <w:trPr>
          <w:trHeight w:val="635"/>
        </w:trPr>
        <w:tc>
          <w:tcPr>
            <w:tcW w:w="3807" w:type="dxa"/>
            <w:gridSpan w:val="6"/>
            <w:vMerge w:val="restart"/>
            <w:vAlign w:val="center"/>
          </w:tcPr>
          <w:p w14:paraId="58A50B6C" w14:textId="77777777" w:rsidR="00FE038B" w:rsidRDefault="00AB76DB">
            <w:r>
              <w:t xml:space="preserve">Particelle catastali:                         </w:t>
            </w:r>
          </w:p>
          <w:p w14:paraId="293A43E9" w14:textId="10A30289" w:rsidR="00B7622D" w:rsidRDefault="00AB76DB">
            <w:r>
              <w:t xml:space="preserve"> </w:t>
            </w:r>
            <w:r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080" w:type="dxa"/>
            <w:gridSpan w:val="8"/>
            <w:vAlign w:val="center"/>
          </w:tcPr>
          <w:p w14:paraId="3B4BFD10" w14:textId="385EA02B" w:rsidR="00B7622D" w:rsidRDefault="002060F1">
            <w:r>
              <w:t xml:space="preserve">Foglio </w:t>
            </w:r>
            <w:r w:rsidR="00173ACC">
              <w:t>62</w:t>
            </w:r>
          </w:p>
        </w:tc>
        <w:tc>
          <w:tcPr>
            <w:tcW w:w="1056" w:type="dxa"/>
            <w:gridSpan w:val="9"/>
            <w:vAlign w:val="center"/>
          </w:tcPr>
          <w:p w14:paraId="6D382A39" w14:textId="77777777" w:rsidR="00B7622D" w:rsidRDefault="00B7622D"/>
        </w:tc>
        <w:tc>
          <w:tcPr>
            <w:tcW w:w="1006" w:type="dxa"/>
            <w:gridSpan w:val="3"/>
            <w:vAlign w:val="center"/>
          </w:tcPr>
          <w:p w14:paraId="1EB8BDA0" w14:textId="77777777" w:rsidR="00B7622D" w:rsidRDefault="00B7622D"/>
        </w:tc>
        <w:tc>
          <w:tcPr>
            <w:tcW w:w="2402" w:type="dxa"/>
            <w:gridSpan w:val="5"/>
            <w:vMerge/>
            <w:shd w:val="clear" w:color="auto" w:fill="auto"/>
            <w:vAlign w:val="center"/>
          </w:tcPr>
          <w:p w14:paraId="304F72C6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0C1EF0B3" w14:textId="77777777" w:rsidTr="00E30476">
        <w:trPr>
          <w:trHeight w:val="634"/>
        </w:trPr>
        <w:tc>
          <w:tcPr>
            <w:tcW w:w="3807" w:type="dxa"/>
            <w:gridSpan w:val="6"/>
            <w:vMerge/>
            <w:vAlign w:val="center"/>
          </w:tcPr>
          <w:p w14:paraId="6D60C4AD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080" w:type="dxa"/>
            <w:gridSpan w:val="8"/>
            <w:vAlign w:val="center"/>
          </w:tcPr>
          <w:p w14:paraId="346608ED" w14:textId="19CD5C99" w:rsidR="00B7622D" w:rsidRDefault="002060F1">
            <w:proofErr w:type="spellStart"/>
            <w:r w:rsidRPr="003F21F0">
              <w:t>Partcell</w:t>
            </w:r>
            <w:r w:rsidR="00173ACC" w:rsidRPr="003F21F0">
              <w:t>e</w:t>
            </w:r>
            <w:proofErr w:type="spellEnd"/>
            <w:r w:rsidRPr="003F21F0">
              <w:t xml:space="preserve"> </w:t>
            </w:r>
            <w:r w:rsidR="00173ACC" w:rsidRPr="003F21F0">
              <w:t>61, 507, 510</w:t>
            </w:r>
          </w:p>
        </w:tc>
        <w:tc>
          <w:tcPr>
            <w:tcW w:w="1056" w:type="dxa"/>
            <w:gridSpan w:val="9"/>
            <w:vAlign w:val="center"/>
          </w:tcPr>
          <w:p w14:paraId="49712B1D" w14:textId="77777777" w:rsidR="00B7622D" w:rsidRDefault="00B7622D"/>
        </w:tc>
        <w:tc>
          <w:tcPr>
            <w:tcW w:w="1006" w:type="dxa"/>
            <w:gridSpan w:val="3"/>
            <w:vAlign w:val="center"/>
          </w:tcPr>
          <w:p w14:paraId="158FC829" w14:textId="77777777" w:rsidR="00B7622D" w:rsidRDefault="00B7622D"/>
        </w:tc>
        <w:tc>
          <w:tcPr>
            <w:tcW w:w="2402" w:type="dxa"/>
            <w:gridSpan w:val="5"/>
            <w:vMerge/>
            <w:shd w:val="clear" w:color="auto" w:fill="auto"/>
            <w:vAlign w:val="center"/>
          </w:tcPr>
          <w:p w14:paraId="47FE917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53B28775" w14:textId="77777777" w:rsidTr="00E30476">
        <w:trPr>
          <w:trHeight w:val="840"/>
        </w:trPr>
        <w:tc>
          <w:tcPr>
            <w:tcW w:w="3807" w:type="dxa"/>
            <w:gridSpan w:val="6"/>
            <w:vMerge w:val="restart"/>
            <w:shd w:val="clear" w:color="auto" w:fill="F2DCDB"/>
            <w:vAlign w:val="bottom"/>
          </w:tcPr>
          <w:p w14:paraId="6ED40DF9" w14:textId="77777777" w:rsidR="00FE038B" w:rsidRDefault="00AB76DB">
            <w:r w:rsidRPr="002060F1">
              <w:t xml:space="preserve">Coordinate geografiche:       </w:t>
            </w:r>
          </w:p>
          <w:p w14:paraId="1A04C98A" w14:textId="4EB41D47" w:rsidR="00B7622D" w:rsidRPr="002060F1" w:rsidRDefault="00AB76DB">
            <w:r w:rsidRPr="002060F1">
              <w:t xml:space="preserve"> </w:t>
            </w:r>
            <w:r w:rsidRPr="002060F1">
              <w:rPr>
                <w:i/>
                <w:sz w:val="18"/>
                <w:szCs w:val="18"/>
              </w:rPr>
              <w:t>(se utili e necessarie)</w:t>
            </w:r>
          </w:p>
          <w:p w14:paraId="44B463B0" w14:textId="562F52A7" w:rsidR="00B7622D" w:rsidRPr="002060F1" w:rsidRDefault="00AB76DB">
            <w:r w:rsidRPr="002060F1">
              <w:t xml:space="preserve">S.R.: </w:t>
            </w:r>
            <w:r w:rsidR="00173ACC">
              <w:t xml:space="preserve">Gauss </w:t>
            </w:r>
            <w:proofErr w:type="spellStart"/>
            <w:r w:rsidR="00173ACC">
              <w:t>Boaga</w:t>
            </w:r>
            <w:proofErr w:type="spellEnd"/>
          </w:p>
        </w:tc>
        <w:tc>
          <w:tcPr>
            <w:tcW w:w="1760" w:type="dxa"/>
            <w:gridSpan w:val="14"/>
            <w:shd w:val="clear" w:color="auto" w:fill="F2DCDB"/>
            <w:vAlign w:val="bottom"/>
          </w:tcPr>
          <w:p w14:paraId="57612563" w14:textId="2B8E4FE6" w:rsidR="00B7622D" w:rsidRPr="002060F1" w:rsidRDefault="00AB76DB">
            <w:pPr>
              <w:rPr>
                <w:rFonts w:asciiTheme="minorHAnsi" w:hAnsiTheme="minorHAnsi" w:cstheme="minorHAnsi"/>
              </w:rPr>
            </w:pPr>
            <w:r w:rsidRPr="002060F1">
              <w:rPr>
                <w:rFonts w:asciiTheme="minorHAnsi" w:hAnsiTheme="minorHAnsi" w:cstheme="minorHAnsi"/>
              </w:rPr>
              <w:t xml:space="preserve">LAT. </w:t>
            </w:r>
            <w:r w:rsidRPr="002060F1">
              <w:rPr>
                <w:rFonts w:asciiTheme="minorHAnsi" w:eastAsia="Roboto" w:hAnsiTheme="minorHAnsi" w:cstheme="minorHAnsi"/>
              </w:rPr>
              <w:t>4</w:t>
            </w:r>
            <w:r w:rsidR="00173ACC">
              <w:rPr>
                <w:rFonts w:asciiTheme="minorHAnsi" w:eastAsia="Roboto" w:hAnsiTheme="minorHAnsi" w:cstheme="minorHAnsi"/>
              </w:rPr>
              <w:t>774352,9</w:t>
            </w:r>
          </w:p>
        </w:tc>
        <w:tc>
          <w:tcPr>
            <w:tcW w:w="911" w:type="dxa"/>
            <w:gridSpan w:val="4"/>
            <w:shd w:val="clear" w:color="auto" w:fill="F2DCDB"/>
            <w:vAlign w:val="bottom"/>
          </w:tcPr>
          <w:p w14:paraId="44E4279F" w14:textId="77777777" w:rsidR="00B7622D" w:rsidRDefault="00B7622D"/>
        </w:tc>
        <w:tc>
          <w:tcPr>
            <w:tcW w:w="1311" w:type="dxa"/>
            <w:gridSpan w:val="5"/>
            <w:shd w:val="clear" w:color="auto" w:fill="F2DCDB"/>
            <w:vAlign w:val="bottom"/>
          </w:tcPr>
          <w:p w14:paraId="7FD0E4BC" w14:textId="77777777" w:rsidR="00B7622D" w:rsidRDefault="00B7622D"/>
        </w:tc>
        <w:tc>
          <w:tcPr>
            <w:tcW w:w="776" w:type="dxa"/>
            <w:shd w:val="clear" w:color="auto" w:fill="F2DCDB"/>
            <w:vAlign w:val="bottom"/>
          </w:tcPr>
          <w:p w14:paraId="0BE408AB" w14:textId="77777777" w:rsidR="00B7622D" w:rsidRDefault="00B7622D"/>
        </w:tc>
        <w:tc>
          <w:tcPr>
            <w:tcW w:w="786" w:type="dxa"/>
            <w:shd w:val="clear" w:color="auto" w:fill="F2DCDB"/>
            <w:vAlign w:val="bottom"/>
          </w:tcPr>
          <w:p w14:paraId="462D5213" w14:textId="77777777" w:rsidR="00B7622D" w:rsidRDefault="00B7622D"/>
        </w:tc>
      </w:tr>
      <w:tr w:rsidR="00B7622D" w14:paraId="699F3B22" w14:textId="77777777" w:rsidTr="00E30476">
        <w:trPr>
          <w:trHeight w:val="425"/>
        </w:trPr>
        <w:tc>
          <w:tcPr>
            <w:tcW w:w="3807" w:type="dxa"/>
            <w:gridSpan w:val="6"/>
            <w:vMerge/>
            <w:shd w:val="clear" w:color="auto" w:fill="F2DCDB"/>
            <w:vAlign w:val="bottom"/>
          </w:tcPr>
          <w:p w14:paraId="03036435" w14:textId="77777777" w:rsidR="00B7622D" w:rsidRPr="002060F1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60" w:type="dxa"/>
            <w:gridSpan w:val="14"/>
            <w:shd w:val="clear" w:color="auto" w:fill="F2DCDB"/>
            <w:vAlign w:val="bottom"/>
          </w:tcPr>
          <w:p w14:paraId="3427EA6B" w14:textId="2817EB40" w:rsidR="00B7622D" w:rsidRPr="002060F1" w:rsidRDefault="00AB76DB">
            <w:pPr>
              <w:rPr>
                <w:rFonts w:asciiTheme="minorHAnsi" w:hAnsiTheme="minorHAnsi" w:cstheme="minorHAnsi"/>
              </w:rPr>
            </w:pPr>
            <w:r w:rsidRPr="002060F1">
              <w:rPr>
                <w:rFonts w:asciiTheme="minorHAnsi" w:hAnsiTheme="minorHAnsi" w:cstheme="minorHAnsi"/>
              </w:rPr>
              <w:t xml:space="preserve">LONG. </w:t>
            </w:r>
            <w:r w:rsidR="00173ACC">
              <w:rPr>
                <w:rFonts w:asciiTheme="minorHAnsi" w:eastAsia="Roboto" w:hAnsiTheme="minorHAnsi" w:cstheme="minorHAnsi"/>
              </w:rPr>
              <w:t>2290510,2</w:t>
            </w:r>
          </w:p>
        </w:tc>
        <w:tc>
          <w:tcPr>
            <w:tcW w:w="911" w:type="dxa"/>
            <w:gridSpan w:val="4"/>
            <w:shd w:val="clear" w:color="auto" w:fill="F2DCDB"/>
            <w:vAlign w:val="bottom"/>
          </w:tcPr>
          <w:p w14:paraId="7A58E84E" w14:textId="77777777" w:rsidR="00B7622D" w:rsidRDefault="00B7622D"/>
        </w:tc>
        <w:tc>
          <w:tcPr>
            <w:tcW w:w="1311" w:type="dxa"/>
            <w:gridSpan w:val="5"/>
            <w:shd w:val="clear" w:color="auto" w:fill="F2DCDB"/>
            <w:vAlign w:val="bottom"/>
          </w:tcPr>
          <w:p w14:paraId="3FD4FC96" w14:textId="77777777" w:rsidR="00B7622D" w:rsidRDefault="00B7622D"/>
        </w:tc>
        <w:tc>
          <w:tcPr>
            <w:tcW w:w="776" w:type="dxa"/>
            <w:shd w:val="clear" w:color="auto" w:fill="F2DCDB"/>
            <w:vAlign w:val="bottom"/>
          </w:tcPr>
          <w:p w14:paraId="68EAD0E5" w14:textId="77777777" w:rsidR="00B7622D" w:rsidRDefault="00B7622D"/>
        </w:tc>
        <w:tc>
          <w:tcPr>
            <w:tcW w:w="786" w:type="dxa"/>
            <w:shd w:val="clear" w:color="auto" w:fill="F2DCDB"/>
            <w:vAlign w:val="bottom"/>
          </w:tcPr>
          <w:p w14:paraId="135CC932" w14:textId="77777777" w:rsidR="00B7622D" w:rsidRDefault="00B7622D"/>
        </w:tc>
      </w:tr>
      <w:tr w:rsidR="00B7622D" w14:paraId="7E7E60BA" w14:textId="77777777" w:rsidTr="00E30476">
        <w:trPr>
          <w:trHeight w:val="438"/>
        </w:trPr>
        <w:tc>
          <w:tcPr>
            <w:tcW w:w="9351" w:type="dxa"/>
            <w:gridSpan w:val="31"/>
            <w:shd w:val="clear" w:color="auto" w:fill="FFFFFF"/>
          </w:tcPr>
          <w:p w14:paraId="5358BF80" w14:textId="77777777" w:rsidR="000A34BE" w:rsidRDefault="002060F1" w:rsidP="00173ACC">
            <w:r w:rsidRPr="00BA14B6">
              <w:lastRenderedPageBreak/>
              <w:t xml:space="preserve">Descrivere area di influenza e attuazione e tutte le altre informazioni pertinenti del P/P/P/I/A: </w:t>
            </w:r>
          </w:p>
          <w:p w14:paraId="5F6F087B" w14:textId="77777777" w:rsidR="00FE038B" w:rsidRDefault="00173ACC" w:rsidP="003F21F0">
            <w:pPr>
              <w:spacing w:after="0"/>
              <w:jc w:val="both"/>
            </w:pPr>
            <w:r>
              <w:t>L’intervento consiste nel completamento delle operazioni di ricomposizione ambientale della Cava di Sferracavallo, localizzata lungo la strada regionale 599 che fa da confine ai siti Natura 2000 I</w:t>
            </w:r>
            <w:r w:rsidR="003F21F0">
              <w:t>T</w:t>
            </w:r>
            <w:r>
              <w:t>5210018 e IT5210070 Lago Trasimeno. La cava oggetto di ricomposizione si trova esterna a</w:t>
            </w:r>
            <w:r w:rsidR="003F21F0">
              <w:t xml:space="preserve">i suddetti </w:t>
            </w:r>
            <w:r>
              <w:t>ambiti Natura 2000</w:t>
            </w:r>
            <w:r w:rsidR="003F21F0">
              <w:t xml:space="preserve">. Parte degli interventi di ricomposizione sono stati realizzati previa autorizzazione con parere favorevole di </w:t>
            </w:r>
            <w:proofErr w:type="spellStart"/>
            <w:r w:rsidR="003F21F0">
              <w:t>VIncA</w:t>
            </w:r>
            <w:proofErr w:type="spellEnd"/>
            <w:r w:rsidR="003F21F0">
              <w:t xml:space="preserve"> (DG_0042940_2020 in allegato). </w:t>
            </w:r>
          </w:p>
          <w:p w14:paraId="6C814F6B" w14:textId="7C0C3646" w:rsidR="003F21F0" w:rsidRDefault="003F21F0" w:rsidP="003F21F0">
            <w:pPr>
              <w:spacing w:after="0"/>
              <w:jc w:val="both"/>
            </w:pPr>
            <w:r>
              <w:t>Il presente progetto riguarda tutti gli interventi non ancora realizzati</w:t>
            </w:r>
            <w:r w:rsidR="00FE038B">
              <w:t xml:space="preserve"> e</w:t>
            </w:r>
            <w:r>
              <w:t xml:space="preserve"> non oggetto del precedente progetto e in sintesi:</w:t>
            </w:r>
          </w:p>
          <w:p w14:paraId="0FB2DA8E" w14:textId="6FBE32AD" w:rsidR="003F21F0" w:rsidRDefault="003F21F0" w:rsidP="003F21F0">
            <w:pPr>
              <w:spacing w:after="0"/>
              <w:jc w:val="both"/>
            </w:pPr>
            <w:r>
              <w:t>1. la demolizione dei fabbricati</w:t>
            </w:r>
          </w:p>
          <w:p w14:paraId="2262C805" w14:textId="77777777" w:rsidR="003F21F0" w:rsidRDefault="003F21F0" w:rsidP="003F21F0">
            <w:pPr>
              <w:spacing w:after="0"/>
              <w:jc w:val="both"/>
            </w:pPr>
            <w:r>
              <w:t>2. la rimozione dei piazzali di manovra bitumati o in calcestruzzo</w:t>
            </w:r>
          </w:p>
          <w:p w14:paraId="25DDDEBC" w14:textId="77777777" w:rsidR="00FE038B" w:rsidRDefault="003F21F0" w:rsidP="003F21F0">
            <w:pPr>
              <w:spacing w:after="0"/>
              <w:jc w:val="both"/>
            </w:pPr>
            <w:r>
              <w:t xml:space="preserve">3. lo stendimento </w:t>
            </w:r>
            <w:r w:rsidR="00FE038B">
              <w:t>di</w:t>
            </w:r>
            <w:r>
              <w:t xml:space="preserve"> 50 cm di terreno vegetale </w:t>
            </w:r>
            <w:r w:rsidR="00FE038B">
              <w:t>sulle aree oggetto di demolizione</w:t>
            </w:r>
          </w:p>
          <w:p w14:paraId="717A0953" w14:textId="4DA8937B" w:rsidR="003F21F0" w:rsidRDefault="00FE038B" w:rsidP="003F21F0">
            <w:pPr>
              <w:spacing w:after="0"/>
              <w:jc w:val="both"/>
            </w:pPr>
            <w:r>
              <w:t>4. p</w:t>
            </w:r>
            <w:r w:rsidR="003F21F0">
              <w:t>iantumazioni</w:t>
            </w:r>
            <w:r>
              <w:t xml:space="preserve"> di alberi e arbusti</w:t>
            </w:r>
            <w:r w:rsidR="003F21F0">
              <w:t>, come da prescrizione della soprintendenza (parere allegato).</w:t>
            </w:r>
          </w:p>
          <w:p w14:paraId="2DCDFD6C" w14:textId="79021F7B" w:rsidR="003F21F0" w:rsidRDefault="00FE038B" w:rsidP="003F21F0">
            <w:pPr>
              <w:spacing w:after="0"/>
              <w:jc w:val="both"/>
            </w:pPr>
            <w:r w:rsidRPr="002301C7">
              <w:t>5.</w:t>
            </w:r>
            <w:r w:rsidR="003F21F0" w:rsidRPr="002301C7">
              <w:t xml:space="preserve"> rimozione di </w:t>
            </w:r>
            <w:r w:rsidR="002301C7" w:rsidRPr="002301C7">
              <w:t>5</w:t>
            </w:r>
            <w:r w:rsidR="00173ACC" w:rsidRPr="002301C7">
              <w:t xml:space="preserve"> alberi o cresciuti a ridosso degli edifici o morti</w:t>
            </w:r>
            <w:r w:rsidR="003F21F0" w:rsidRPr="002301C7">
              <w:t xml:space="preserve"> e parzialmente caduti.</w:t>
            </w:r>
          </w:p>
          <w:p w14:paraId="6A9B37D5" w14:textId="77777777" w:rsidR="00173ACC" w:rsidRDefault="003F21F0" w:rsidP="003F21F0">
            <w:pPr>
              <w:spacing w:after="0"/>
              <w:jc w:val="both"/>
            </w:pPr>
            <w:r>
              <w:t>Tutti gli interventi si collocano all’interno del perimetro della cava a circa 50 m dal confine dei sopraindicati siti Natura 2000 e a circa 400 metri dallo specchio lacustre.</w:t>
            </w:r>
          </w:p>
          <w:p w14:paraId="480838F8" w14:textId="636D0164" w:rsidR="00FE038B" w:rsidRPr="00173ACC" w:rsidRDefault="00FE038B" w:rsidP="003F21F0">
            <w:pPr>
              <w:spacing w:after="0"/>
              <w:jc w:val="both"/>
            </w:pPr>
            <w:r w:rsidRPr="00FE038B">
              <w:t xml:space="preserve">L’area </w:t>
            </w:r>
            <w:r>
              <w:t xml:space="preserve">di cava </w:t>
            </w:r>
            <w:r w:rsidRPr="00FE038B">
              <w:t xml:space="preserve">attualmente risulta essere interessata in parte da un piazzale in </w:t>
            </w:r>
            <w:r>
              <w:t>bitume e calcestruzzo, da una zona edificata in stato di abbandono (strutture</w:t>
            </w:r>
            <w:r w:rsidRPr="00FE038B">
              <w:t xml:space="preserve"> a servizio della ex </w:t>
            </w:r>
            <w:r>
              <w:t>–</w:t>
            </w:r>
            <w:r w:rsidRPr="00FE038B">
              <w:t xml:space="preserve"> cava</w:t>
            </w:r>
            <w:r>
              <w:t>)</w:t>
            </w:r>
            <w:r w:rsidRPr="00FE038B">
              <w:t xml:space="preserve"> e da un’area aperta priva di vegetazione arborea e arbustiva caratterizzata da specie tipicamente sinantropiche e nitrofile con dominanza di Inula viscosa (</w:t>
            </w:r>
            <w:proofErr w:type="spellStart"/>
            <w:r w:rsidRPr="00FE038B">
              <w:rPr>
                <w:i/>
                <w:iCs/>
              </w:rPr>
              <w:t>Dittrichia</w:t>
            </w:r>
            <w:proofErr w:type="spellEnd"/>
            <w:r w:rsidRPr="00FE038B">
              <w:rPr>
                <w:i/>
                <w:iCs/>
              </w:rPr>
              <w:t xml:space="preserve"> viscosa</w:t>
            </w:r>
            <w:r w:rsidRPr="00FE038B">
              <w:t>)</w:t>
            </w:r>
            <w:r>
              <w:t>.</w:t>
            </w:r>
          </w:p>
        </w:tc>
      </w:tr>
      <w:tr w:rsidR="00B7622D" w14:paraId="44D5A7AE" w14:textId="77777777" w:rsidTr="00E30476">
        <w:trPr>
          <w:trHeight w:val="576"/>
        </w:trPr>
        <w:tc>
          <w:tcPr>
            <w:tcW w:w="9351" w:type="dxa"/>
            <w:gridSpan w:val="31"/>
            <w:shd w:val="clear" w:color="auto" w:fill="31849B"/>
            <w:vAlign w:val="center"/>
          </w:tcPr>
          <w:p w14:paraId="5151A938" w14:textId="77777777" w:rsidR="00B7622D" w:rsidRDefault="00AB76D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SEZIONE 2 – LOCALIZZAZIONE P/P/P/I/A IN RELAZIONE AI SITI NATURA 2000</w:t>
            </w:r>
          </w:p>
        </w:tc>
      </w:tr>
      <w:tr w:rsidR="00B7622D" w14:paraId="1E9D3138" w14:textId="77777777" w:rsidTr="00E30476">
        <w:trPr>
          <w:trHeight w:val="576"/>
        </w:trPr>
        <w:tc>
          <w:tcPr>
            <w:tcW w:w="9351" w:type="dxa"/>
            <w:gridSpan w:val="31"/>
            <w:shd w:val="clear" w:color="auto" w:fill="B7DDE8"/>
            <w:vAlign w:val="center"/>
          </w:tcPr>
          <w:p w14:paraId="538E8BFC" w14:textId="77777777" w:rsidR="00B7622D" w:rsidRDefault="00AB76DB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 xml:space="preserve">SITI NATURA 2000 </w:t>
            </w:r>
          </w:p>
        </w:tc>
      </w:tr>
      <w:tr w:rsidR="00B7622D" w14:paraId="22FE98A6" w14:textId="77777777" w:rsidTr="00FE038B">
        <w:trPr>
          <w:trHeight w:val="450"/>
        </w:trPr>
        <w:tc>
          <w:tcPr>
            <w:tcW w:w="2972" w:type="dxa"/>
            <w:vMerge w:val="restart"/>
            <w:shd w:val="clear" w:color="auto" w:fill="B7DDE8"/>
            <w:vAlign w:val="center"/>
          </w:tcPr>
          <w:p w14:paraId="0F75EFB0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ZSC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14:paraId="3A78EB36" w14:textId="77777777" w:rsidR="00B7622D" w:rsidRDefault="00AB76DB">
            <w:pPr>
              <w:jc w:val="center"/>
            </w:pPr>
            <w:r>
              <w:t>cod.</w:t>
            </w:r>
          </w:p>
        </w:tc>
        <w:tc>
          <w:tcPr>
            <w:tcW w:w="1731" w:type="dxa"/>
            <w:gridSpan w:val="12"/>
            <w:shd w:val="clear" w:color="auto" w:fill="auto"/>
            <w:vAlign w:val="center"/>
          </w:tcPr>
          <w:p w14:paraId="4BE439E7" w14:textId="4B7CAD99" w:rsidR="00B7622D" w:rsidRPr="002060F1" w:rsidRDefault="00173ACC">
            <w:pPr>
              <w:jc w:val="center"/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4108" w:type="dxa"/>
            <w:gridSpan w:val="15"/>
            <w:shd w:val="clear" w:color="auto" w:fill="auto"/>
            <w:vAlign w:val="center"/>
          </w:tcPr>
          <w:p w14:paraId="0D8E311B" w14:textId="748C2C0E" w:rsidR="00B7622D" w:rsidRPr="002060F1" w:rsidRDefault="00B7622D">
            <w:pPr>
              <w:jc w:val="center"/>
            </w:pPr>
          </w:p>
        </w:tc>
      </w:tr>
      <w:tr w:rsidR="00B7622D" w14:paraId="3E909026" w14:textId="77777777" w:rsidTr="00FE038B">
        <w:trPr>
          <w:trHeight w:val="463"/>
        </w:trPr>
        <w:tc>
          <w:tcPr>
            <w:tcW w:w="2972" w:type="dxa"/>
            <w:vMerge/>
            <w:shd w:val="clear" w:color="auto" w:fill="B7DDE8"/>
            <w:vAlign w:val="center"/>
          </w:tcPr>
          <w:p w14:paraId="1C32E8D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0" w:type="dxa"/>
            <w:gridSpan w:val="3"/>
            <w:vMerge/>
            <w:shd w:val="clear" w:color="auto" w:fill="auto"/>
            <w:vAlign w:val="center"/>
          </w:tcPr>
          <w:p w14:paraId="681BD726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31" w:type="dxa"/>
            <w:gridSpan w:val="12"/>
            <w:shd w:val="clear" w:color="auto" w:fill="auto"/>
            <w:vAlign w:val="center"/>
          </w:tcPr>
          <w:p w14:paraId="0F19B27C" w14:textId="77777777" w:rsidR="00B7622D" w:rsidRPr="002060F1" w:rsidRDefault="00AB76DB">
            <w:pPr>
              <w:jc w:val="center"/>
              <w:rPr>
                <w:b/>
              </w:rPr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4108" w:type="dxa"/>
            <w:gridSpan w:val="15"/>
            <w:shd w:val="clear" w:color="auto" w:fill="auto"/>
            <w:vAlign w:val="center"/>
          </w:tcPr>
          <w:p w14:paraId="67E1052D" w14:textId="77777777" w:rsidR="00B7622D" w:rsidRPr="002060F1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14A47DCB" w14:textId="77777777" w:rsidTr="00FE038B">
        <w:trPr>
          <w:trHeight w:val="589"/>
        </w:trPr>
        <w:tc>
          <w:tcPr>
            <w:tcW w:w="2972" w:type="dxa"/>
            <w:vMerge/>
            <w:shd w:val="clear" w:color="auto" w:fill="B7DDE8"/>
            <w:vAlign w:val="center"/>
          </w:tcPr>
          <w:p w14:paraId="4AF6E4D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  <w:vAlign w:val="center"/>
          </w:tcPr>
          <w:p w14:paraId="7CB6AAB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1731" w:type="dxa"/>
            <w:gridSpan w:val="12"/>
            <w:shd w:val="clear" w:color="auto" w:fill="auto"/>
            <w:vAlign w:val="center"/>
          </w:tcPr>
          <w:p w14:paraId="06BFB2FB" w14:textId="77777777" w:rsidR="00B7622D" w:rsidRPr="002060F1" w:rsidRDefault="00AB76DB">
            <w:pPr>
              <w:jc w:val="center"/>
              <w:rPr>
                <w:b/>
              </w:rPr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4108" w:type="dxa"/>
            <w:gridSpan w:val="15"/>
            <w:shd w:val="clear" w:color="auto" w:fill="auto"/>
            <w:vAlign w:val="center"/>
          </w:tcPr>
          <w:p w14:paraId="0341F6C4" w14:textId="77777777" w:rsidR="00B7622D" w:rsidRPr="002060F1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7307F8F7" w14:textId="77777777" w:rsidTr="00FE038B">
        <w:trPr>
          <w:trHeight w:val="438"/>
        </w:trPr>
        <w:tc>
          <w:tcPr>
            <w:tcW w:w="2972" w:type="dxa"/>
            <w:vMerge w:val="restart"/>
            <w:shd w:val="clear" w:color="auto" w:fill="B7DDE8"/>
            <w:vAlign w:val="center"/>
          </w:tcPr>
          <w:p w14:paraId="057A9E42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ZPS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14:paraId="4C15F55C" w14:textId="77777777" w:rsidR="00B7622D" w:rsidRDefault="00AB76DB">
            <w:pPr>
              <w:jc w:val="center"/>
            </w:pPr>
            <w:r>
              <w:t>cod.</w:t>
            </w:r>
          </w:p>
        </w:tc>
        <w:tc>
          <w:tcPr>
            <w:tcW w:w="1731" w:type="dxa"/>
            <w:gridSpan w:val="12"/>
            <w:shd w:val="clear" w:color="auto" w:fill="auto"/>
            <w:vAlign w:val="center"/>
          </w:tcPr>
          <w:p w14:paraId="0172AAC9" w14:textId="4296979C" w:rsidR="00B7622D" w:rsidRPr="002060F1" w:rsidRDefault="00173ACC">
            <w:pPr>
              <w:jc w:val="center"/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4108" w:type="dxa"/>
            <w:gridSpan w:val="15"/>
            <w:shd w:val="clear" w:color="auto" w:fill="auto"/>
            <w:vAlign w:val="center"/>
          </w:tcPr>
          <w:p w14:paraId="270E84C3" w14:textId="264307BA" w:rsidR="00B7622D" w:rsidRPr="002060F1" w:rsidRDefault="00B7622D">
            <w:pPr>
              <w:jc w:val="center"/>
            </w:pPr>
          </w:p>
        </w:tc>
      </w:tr>
      <w:tr w:rsidR="00B7622D" w14:paraId="763FB3A7" w14:textId="77777777" w:rsidTr="00FE038B">
        <w:trPr>
          <w:trHeight w:val="425"/>
        </w:trPr>
        <w:tc>
          <w:tcPr>
            <w:tcW w:w="2972" w:type="dxa"/>
            <w:vMerge/>
            <w:shd w:val="clear" w:color="auto" w:fill="B7DDE8"/>
            <w:vAlign w:val="center"/>
          </w:tcPr>
          <w:p w14:paraId="13E7160E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0" w:type="dxa"/>
            <w:gridSpan w:val="3"/>
            <w:vMerge/>
            <w:shd w:val="clear" w:color="auto" w:fill="auto"/>
            <w:vAlign w:val="center"/>
          </w:tcPr>
          <w:p w14:paraId="2345CBC3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31" w:type="dxa"/>
            <w:gridSpan w:val="12"/>
            <w:shd w:val="clear" w:color="auto" w:fill="auto"/>
            <w:vAlign w:val="center"/>
          </w:tcPr>
          <w:p w14:paraId="47A6C5EA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IT</w:t>
            </w:r>
            <w:r>
              <w:t xml:space="preserve"> _ _ _ _ _ _ _</w:t>
            </w:r>
          </w:p>
        </w:tc>
        <w:tc>
          <w:tcPr>
            <w:tcW w:w="4108" w:type="dxa"/>
            <w:gridSpan w:val="15"/>
            <w:shd w:val="clear" w:color="auto" w:fill="auto"/>
            <w:vAlign w:val="center"/>
          </w:tcPr>
          <w:p w14:paraId="6403862F" w14:textId="77777777" w:rsidR="00B7622D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650355F4" w14:textId="77777777" w:rsidTr="00FE038B">
        <w:trPr>
          <w:trHeight w:val="639"/>
        </w:trPr>
        <w:tc>
          <w:tcPr>
            <w:tcW w:w="2972" w:type="dxa"/>
            <w:vMerge/>
            <w:shd w:val="clear" w:color="auto" w:fill="B7DDE8"/>
            <w:vAlign w:val="center"/>
          </w:tcPr>
          <w:p w14:paraId="04DC142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  <w:vAlign w:val="center"/>
          </w:tcPr>
          <w:p w14:paraId="09FE6AE6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1731" w:type="dxa"/>
            <w:gridSpan w:val="12"/>
            <w:shd w:val="clear" w:color="auto" w:fill="auto"/>
            <w:vAlign w:val="center"/>
          </w:tcPr>
          <w:p w14:paraId="0057B2A7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IT</w:t>
            </w:r>
            <w:r>
              <w:t xml:space="preserve"> _ _ _ _ _ _ _</w:t>
            </w:r>
          </w:p>
        </w:tc>
        <w:tc>
          <w:tcPr>
            <w:tcW w:w="4108" w:type="dxa"/>
            <w:gridSpan w:val="15"/>
            <w:shd w:val="clear" w:color="auto" w:fill="auto"/>
            <w:vAlign w:val="center"/>
          </w:tcPr>
          <w:p w14:paraId="3F6D73E1" w14:textId="77777777" w:rsidR="00B7622D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1FCE0A67" w14:textId="77777777" w:rsidTr="00E30476">
        <w:trPr>
          <w:trHeight w:val="1014"/>
        </w:trPr>
        <w:tc>
          <w:tcPr>
            <w:tcW w:w="9351" w:type="dxa"/>
            <w:gridSpan w:val="31"/>
            <w:shd w:val="clear" w:color="auto" w:fill="B7DDE8"/>
            <w:vAlign w:val="bottom"/>
          </w:tcPr>
          <w:p w14:paraId="4C056A5A" w14:textId="77777777" w:rsidR="00B7622D" w:rsidRDefault="00AB76DB">
            <w:proofErr w:type="gramStart"/>
            <w:r>
              <w:t>E'</w:t>
            </w:r>
            <w:proofErr w:type="gramEnd"/>
            <w:r>
              <w:t xml:space="preserve"> stata presa visione degli Obiettivi di Conservazione, delle Misure di Conservazione, e del Piano di Gestione e delle Condizioni d'Obbligo eventualmente definite del Sito Natura 2000 </w:t>
            </w:r>
            <w:r w:rsidRPr="002060F1">
              <w:t>?</w:t>
            </w:r>
            <w:r w:rsidRPr="002060F1">
              <w:tab/>
              <w:t xml:space="preserve"> x Si     </w:t>
            </w:r>
            <w:r>
              <w:t>◻ No</w:t>
            </w:r>
          </w:p>
          <w:p w14:paraId="06CDCA14" w14:textId="77777777" w:rsidR="00B7622D" w:rsidRDefault="00AB76DB">
            <w:pPr>
              <w:rPr>
                <w:b/>
                <w:sz w:val="20"/>
                <w:szCs w:val="20"/>
              </w:rPr>
            </w:pPr>
            <w:r>
              <w:t>Citare, l’atto/documento consultato: DGR 92-2012 e DGR 1033-2012</w:t>
            </w:r>
          </w:p>
        </w:tc>
      </w:tr>
      <w:tr w:rsidR="00B7622D" w14:paraId="0D53D97D" w14:textId="77777777" w:rsidTr="00E30476">
        <w:trPr>
          <w:trHeight w:val="1014"/>
        </w:trPr>
        <w:tc>
          <w:tcPr>
            <w:tcW w:w="4411" w:type="dxa"/>
            <w:gridSpan w:val="10"/>
            <w:shd w:val="clear" w:color="auto" w:fill="EEECE1"/>
            <w:vAlign w:val="center"/>
          </w:tcPr>
          <w:p w14:paraId="3E71E08B" w14:textId="77777777" w:rsidR="00B7622D" w:rsidRDefault="00AB76DB">
            <w:r>
              <w:rPr>
                <w:b/>
              </w:rPr>
              <w:lastRenderedPageBreak/>
              <w:t>2.1</w:t>
            </w:r>
            <w:r>
              <w:t xml:space="preserve"> - Il P/P/P/I/A interessa aree naturali protette nazionali o regionali?</w:t>
            </w:r>
          </w:p>
          <w:p w14:paraId="31C00725" w14:textId="00F0EBAD" w:rsidR="00B7622D" w:rsidRDefault="00AB76DB">
            <w:r w:rsidRPr="002060F1">
              <w:t xml:space="preserve"> </w:t>
            </w:r>
            <w:r w:rsidR="00173ACC" w:rsidRPr="002060F1">
              <w:t>◻</w:t>
            </w:r>
            <w:r w:rsidRPr="002060F1">
              <w:t xml:space="preserve"> Si     </w:t>
            </w:r>
            <w:r w:rsidR="00173ACC">
              <w:t>x</w:t>
            </w:r>
            <w:r w:rsidRPr="002060F1">
              <w:t xml:space="preserve"> No</w:t>
            </w:r>
          </w:p>
        </w:tc>
        <w:tc>
          <w:tcPr>
            <w:tcW w:w="4940" w:type="dxa"/>
            <w:gridSpan w:val="21"/>
            <w:shd w:val="clear" w:color="auto" w:fill="EEECE1"/>
            <w:vAlign w:val="bottom"/>
          </w:tcPr>
          <w:p w14:paraId="6FAE4526" w14:textId="77777777" w:rsidR="00B7622D" w:rsidRDefault="00AB76DB" w:rsidP="00F12602">
            <w:r>
              <w:t>Eventuale nulla osta/autorizzazione/parere rilasciato dell’Ente Gestore dell’Area Protetta (</w:t>
            </w:r>
            <w:r>
              <w:rPr>
                <w:i/>
                <w:sz w:val="18"/>
                <w:szCs w:val="18"/>
              </w:rPr>
              <w:t>se disponibile e già rilasciato</w:t>
            </w:r>
            <w:r>
              <w:t xml:space="preserve">): </w:t>
            </w:r>
          </w:p>
          <w:p w14:paraId="76649FD0" w14:textId="55D1E0EA" w:rsidR="000B2D2B" w:rsidRDefault="000B2D2B" w:rsidP="00F12602"/>
        </w:tc>
      </w:tr>
      <w:tr w:rsidR="00B7622D" w14:paraId="66231FAF" w14:textId="77777777" w:rsidTr="00E30476">
        <w:trPr>
          <w:trHeight w:val="521"/>
        </w:trPr>
        <w:tc>
          <w:tcPr>
            <w:tcW w:w="9351" w:type="dxa"/>
            <w:gridSpan w:val="31"/>
            <w:shd w:val="clear" w:color="auto" w:fill="8DB3E2"/>
            <w:vAlign w:val="bottom"/>
          </w:tcPr>
          <w:p w14:paraId="64CB4BAD" w14:textId="77777777" w:rsidR="00B7622D" w:rsidRDefault="00AB76DB">
            <w:r>
              <w:rPr>
                <w:b/>
              </w:rPr>
              <w:t>2.2 - Per P/P/P/I/A esterni ai siti Natura 2000:</w:t>
            </w:r>
          </w:p>
        </w:tc>
      </w:tr>
      <w:tr w:rsidR="00B7622D" w14:paraId="2616C495" w14:textId="77777777" w:rsidTr="00E30476">
        <w:trPr>
          <w:trHeight w:val="1014"/>
        </w:trPr>
        <w:tc>
          <w:tcPr>
            <w:tcW w:w="9351" w:type="dxa"/>
            <w:gridSpan w:val="31"/>
            <w:shd w:val="clear" w:color="auto" w:fill="DBEEF3"/>
          </w:tcPr>
          <w:p w14:paraId="6C8375BB" w14:textId="3F991C9C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</w:t>
            </w:r>
            <w:r w:rsidR="00F12602">
              <w:rPr>
                <w:color w:val="000000"/>
              </w:rPr>
              <w:t>5210018</w:t>
            </w:r>
            <w:r>
              <w:rPr>
                <w:color w:val="000000"/>
              </w:rPr>
              <w:t xml:space="preserve">  distanza dal sito:  </w:t>
            </w:r>
            <w:r w:rsidR="00F12602">
              <w:rPr>
                <w:color w:val="000000"/>
              </w:rPr>
              <w:t>Lago Trasimeno</w:t>
            </w:r>
            <w:r>
              <w:rPr>
                <w:color w:val="000000"/>
              </w:rPr>
              <w:t xml:space="preserve"> ( </w:t>
            </w:r>
            <w:r w:rsidR="00F12602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metri)</w:t>
            </w:r>
          </w:p>
          <w:p w14:paraId="0A487C20" w14:textId="54CB27FC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</w:t>
            </w:r>
            <w:r w:rsidR="00F12602">
              <w:rPr>
                <w:color w:val="000000"/>
              </w:rPr>
              <w:t>5210070</w:t>
            </w:r>
            <w:r>
              <w:rPr>
                <w:color w:val="000000"/>
              </w:rPr>
              <w:t xml:space="preserve">  distanza dal sito:</w:t>
            </w:r>
            <w:r w:rsidR="00F12602">
              <w:rPr>
                <w:color w:val="000000"/>
              </w:rPr>
              <w:t xml:space="preserve"> Lago Trasimeno</w:t>
            </w:r>
            <w:r>
              <w:rPr>
                <w:color w:val="000000"/>
              </w:rPr>
              <w:t xml:space="preserve"> ( </w:t>
            </w:r>
            <w:r w:rsidR="00F12602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metri)</w:t>
            </w:r>
          </w:p>
          <w:p w14:paraId="19CE8E66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2439B06E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52"/>
              <w:rPr>
                <w:color w:val="000000"/>
              </w:rPr>
            </w:pPr>
          </w:p>
          <w:p w14:paraId="5432297A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Tra i siti Natura 2000 indicati e l’area interessata dal P/P/P/I/A, sono presenti elementi di discontinuità o barriere fisiche di origine naturale o antropica (es. diversi reticoli idrografici, centri abitati, infrastrutture ferroviarie o stradali, zone industriali, etc.)?                                                                                      </w:t>
            </w:r>
          </w:p>
          <w:p w14:paraId="236E0C08" w14:textId="2A4CB64A" w:rsidR="000A34BE" w:rsidRDefault="00AB76DB" w:rsidP="000A34BE">
            <w:pPr>
              <w:pStyle w:val="Paragrafoelenco"/>
              <w:ind w:left="0"/>
              <w:jc w:val="both"/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</w:t>
            </w:r>
            <w:r w:rsidR="000A34BE">
              <w:t xml:space="preserve">                                                                                                                            </w:t>
            </w:r>
            <w:r w:rsidR="00F12602">
              <w:t>x</w:t>
            </w:r>
            <w:r w:rsidR="000A34BE">
              <w:t xml:space="preserve"> Si     </w:t>
            </w:r>
            <w:r w:rsidR="000A34BE">
              <w:sym w:font="Wingdings" w:char="F0A8"/>
            </w:r>
            <w:r w:rsidR="000A34BE">
              <w:t xml:space="preserve"> No</w:t>
            </w:r>
          </w:p>
          <w:p w14:paraId="4FD05929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6F953F6" w14:textId="6EC032F4" w:rsidR="00B7622D" w:rsidRDefault="00AB76DB">
            <w:r>
              <w:t xml:space="preserve">Descrivere: </w:t>
            </w:r>
            <w:r w:rsidR="00F12602">
              <w:t>Tra l’area di intervento e i siti Natura 2000 è presente la Strada regionale 599 che segna il confine dei siti stessi</w:t>
            </w:r>
          </w:p>
        </w:tc>
      </w:tr>
      <w:tr w:rsidR="00B7622D" w14:paraId="204FAEE2" w14:textId="77777777" w:rsidTr="00E30476">
        <w:trPr>
          <w:trHeight w:val="651"/>
        </w:trPr>
        <w:tc>
          <w:tcPr>
            <w:tcW w:w="9351" w:type="dxa"/>
            <w:gridSpan w:val="31"/>
            <w:shd w:val="clear" w:color="auto" w:fill="FFFF00"/>
            <w:vAlign w:val="center"/>
          </w:tcPr>
          <w:p w14:paraId="52805528" w14:textId="77777777" w:rsidR="00B7622D" w:rsidRPr="000A34BE" w:rsidRDefault="00AB76DB">
            <w:pPr>
              <w:jc w:val="center"/>
              <w:rPr>
                <w:b/>
              </w:rPr>
            </w:pPr>
            <w:r w:rsidRPr="000A34BE">
              <w:rPr>
                <w:b/>
              </w:rPr>
              <w:t xml:space="preserve">SEZIONE 3 – SCREENING MEDIANTE VERIFICA DI CORRISPONDENZA DI PROPOSTE PRE-VALUTATE </w:t>
            </w:r>
          </w:p>
        </w:tc>
      </w:tr>
      <w:tr w:rsidR="00B7622D" w14:paraId="386A1699" w14:textId="77777777" w:rsidTr="00E30476">
        <w:trPr>
          <w:trHeight w:val="651"/>
        </w:trPr>
        <w:tc>
          <w:tcPr>
            <w:tcW w:w="9351" w:type="dxa"/>
            <w:gridSpan w:val="31"/>
            <w:shd w:val="clear" w:color="auto" w:fill="FFFFFF"/>
            <w:vAlign w:val="center"/>
          </w:tcPr>
          <w:p w14:paraId="2BF4D54A" w14:textId="77777777" w:rsidR="00B7622D" w:rsidRPr="000A34BE" w:rsidRDefault="00AB76DB">
            <w:r w:rsidRPr="000A34BE">
              <w:t xml:space="preserve">Si richiede di avviare la procedura di Verifica di Corrispondenza per P/P/P/I/A </w:t>
            </w:r>
            <w:proofErr w:type="spellStart"/>
            <w:r w:rsidRPr="000A34BE">
              <w:t>pre</w:t>
            </w:r>
            <w:proofErr w:type="spellEnd"/>
            <w:r w:rsidRPr="000A34BE">
              <w:t>-valutati?</w:t>
            </w:r>
          </w:p>
          <w:p w14:paraId="6AA752C5" w14:textId="77777777" w:rsidR="00B7622D" w:rsidRPr="000A34BE" w:rsidRDefault="00AB76DB">
            <w:pPr>
              <w:ind w:firstLine="72"/>
            </w:pPr>
            <w:r w:rsidRPr="000A34BE">
              <w:t xml:space="preserve">◻ Si     X No     </w:t>
            </w:r>
          </w:p>
          <w:p w14:paraId="301F3612" w14:textId="77777777" w:rsidR="00B7622D" w:rsidRPr="000A34BE" w:rsidRDefault="00AB76DB">
            <w:pPr>
              <w:rPr>
                <w:b/>
                <w:i/>
                <w:sz w:val="18"/>
                <w:szCs w:val="18"/>
              </w:rPr>
            </w:pPr>
            <w:r w:rsidRPr="000A34BE">
              <w:rPr>
                <w:i/>
                <w:sz w:val="18"/>
                <w:szCs w:val="18"/>
              </w:rPr>
              <w:t xml:space="preserve"> Se, Si,  presentare il Format alla sola Autorità competente al rilascio dell’autorizzazione finale del P/P/P/I/A, e compilare elementi sottostanti.</w:t>
            </w:r>
            <w:r w:rsidRPr="000A34BE">
              <w:t xml:space="preserve"> </w:t>
            </w:r>
            <w:r w:rsidRPr="000A34BE">
              <w:rPr>
                <w:i/>
                <w:sz w:val="18"/>
                <w:szCs w:val="18"/>
              </w:rPr>
              <w:t>Se No si richiede di avviare screening specifico.</w:t>
            </w:r>
          </w:p>
        </w:tc>
      </w:tr>
      <w:tr w:rsidR="00B7622D" w14:paraId="4D3B3CE6" w14:textId="77777777" w:rsidTr="00E30476">
        <w:trPr>
          <w:trHeight w:val="651"/>
        </w:trPr>
        <w:tc>
          <w:tcPr>
            <w:tcW w:w="9351" w:type="dxa"/>
            <w:gridSpan w:val="31"/>
            <w:shd w:val="clear" w:color="auto" w:fill="FFFF99"/>
            <w:vAlign w:val="center"/>
          </w:tcPr>
          <w:p w14:paraId="58F1BF0D" w14:textId="77777777" w:rsidR="00B7622D" w:rsidRPr="000A34BE" w:rsidRDefault="00AB76DB">
            <w:pPr>
              <w:jc w:val="center"/>
              <w:rPr>
                <w:b/>
              </w:rPr>
            </w:pPr>
            <w:r w:rsidRPr="000A34BE">
              <w:rPr>
                <w:b/>
              </w:rPr>
              <w:t xml:space="preserve">PRE-VALUTAZIONI – per proposte già assoggettate a screening di incidenza </w:t>
            </w:r>
          </w:p>
        </w:tc>
      </w:tr>
      <w:tr w:rsidR="00B7622D" w14:paraId="7A95CBBA" w14:textId="77777777" w:rsidTr="00E30476">
        <w:trPr>
          <w:trHeight w:val="651"/>
        </w:trPr>
        <w:tc>
          <w:tcPr>
            <w:tcW w:w="4763" w:type="dxa"/>
            <w:gridSpan w:val="13"/>
          </w:tcPr>
          <w:p w14:paraId="749C21F6" w14:textId="77777777" w:rsidR="00B7622D" w:rsidRPr="000A34BE" w:rsidRDefault="00AB76DB">
            <w:r w:rsidRPr="000A34BE">
              <w:rPr>
                <w:b/>
              </w:rPr>
              <w:t>PROPOSTE PRE-VALUTATE</w:t>
            </w:r>
            <w:r w:rsidRPr="000A34BE">
              <w:t xml:space="preserve">: </w:t>
            </w:r>
          </w:p>
          <w:p w14:paraId="24CFD57A" w14:textId="77777777" w:rsidR="00B7622D" w:rsidRPr="000A34BE" w:rsidRDefault="00AB76DB">
            <w:pPr>
              <w:rPr>
                <w:sz w:val="20"/>
                <w:szCs w:val="20"/>
              </w:rPr>
            </w:pPr>
            <w:r w:rsidRPr="000A34BE">
              <w:rPr>
                <w:b/>
                <w:sz w:val="20"/>
                <w:szCs w:val="20"/>
              </w:rPr>
              <w:t>Si dichiara</w:t>
            </w:r>
            <w:r w:rsidRPr="000A34BE">
              <w:rPr>
                <w:sz w:val="20"/>
                <w:szCs w:val="20"/>
              </w:rPr>
              <w:t xml:space="preserve">, assumendosi ogni responsabilità, che il piano/progetto/intervento/attività rientra ed è conforme a quelli già </w:t>
            </w:r>
            <w:proofErr w:type="spellStart"/>
            <w:r w:rsidRPr="000A34BE">
              <w:rPr>
                <w:b/>
                <w:sz w:val="20"/>
                <w:szCs w:val="20"/>
              </w:rPr>
              <w:t>pre</w:t>
            </w:r>
            <w:proofErr w:type="spellEnd"/>
            <w:r w:rsidRPr="000A34BE">
              <w:rPr>
                <w:b/>
                <w:sz w:val="20"/>
                <w:szCs w:val="20"/>
              </w:rPr>
              <w:t>-valutati</w:t>
            </w:r>
            <w:r w:rsidRPr="000A34BE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543D6D94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  <w:sz w:val="20"/>
                <w:szCs w:val="20"/>
              </w:rPr>
              <w:t>(</w:t>
            </w:r>
            <w:proofErr w:type="spellStart"/>
            <w:r w:rsidRPr="000A34BE">
              <w:rPr>
                <w:i/>
                <w:sz w:val="20"/>
                <w:szCs w:val="20"/>
              </w:rPr>
              <w:t>n.b.</w:t>
            </w:r>
            <w:proofErr w:type="spellEnd"/>
            <w:r w:rsidRPr="000A34BE">
              <w:rPr>
                <w:i/>
                <w:sz w:val="20"/>
                <w:szCs w:val="20"/>
              </w:rPr>
              <w:t>: in caso di risposta negativa (</w:t>
            </w:r>
            <w:r w:rsidRPr="000A34BE">
              <w:rPr>
                <w:b/>
                <w:i/>
                <w:sz w:val="20"/>
                <w:szCs w:val="20"/>
              </w:rPr>
              <w:t>NO</w:t>
            </w:r>
            <w:r w:rsidRPr="000A34BE">
              <w:rPr>
                <w:i/>
                <w:sz w:val="20"/>
                <w:szCs w:val="20"/>
              </w:rPr>
              <w:t>), si richiede l’avvio di screening specifico)</w:t>
            </w:r>
          </w:p>
        </w:tc>
        <w:tc>
          <w:tcPr>
            <w:tcW w:w="950" w:type="dxa"/>
            <w:gridSpan w:val="9"/>
          </w:tcPr>
          <w:p w14:paraId="53A1B2D0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7D55AC8D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5AC99901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02FF97E7" w14:textId="77777777" w:rsidR="00B7622D" w:rsidRPr="000A34BE" w:rsidRDefault="00AB7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 w:hanging="261"/>
              <w:jc w:val="center"/>
            </w:pPr>
            <w:r w:rsidRPr="000A34BE">
              <w:t>SI</w:t>
            </w:r>
          </w:p>
          <w:p w14:paraId="227338E9" w14:textId="77777777" w:rsidR="00B7622D" w:rsidRPr="000A34BE" w:rsidRDefault="00AB7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3" w:hanging="261"/>
              <w:jc w:val="center"/>
            </w:pPr>
            <w:r w:rsidRPr="000A34BE">
              <w:t>NO</w:t>
            </w:r>
          </w:p>
        </w:tc>
        <w:tc>
          <w:tcPr>
            <w:tcW w:w="3638" w:type="dxa"/>
            <w:gridSpan w:val="9"/>
          </w:tcPr>
          <w:p w14:paraId="395AFAC5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</w:rPr>
              <w:t xml:space="preserve">Se, </w:t>
            </w:r>
            <w:r w:rsidRPr="000A34BE">
              <w:rPr>
                <w:b/>
                <w:i/>
              </w:rPr>
              <w:t>Si</w:t>
            </w:r>
            <w:r w:rsidRPr="000A34BE">
              <w:rPr>
                <w:i/>
              </w:rPr>
              <w:t xml:space="preserve">, esplicitare in modo chiaro e completo il riferimento all’Atto di </w:t>
            </w:r>
            <w:proofErr w:type="spellStart"/>
            <w:proofErr w:type="gramStart"/>
            <w:r w:rsidRPr="000A34BE">
              <w:rPr>
                <w:i/>
              </w:rPr>
              <w:t>pre</w:t>
            </w:r>
            <w:proofErr w:type="spellEnd"/>
            <w:r w:rsidRPr="000A34BE">
              <w:rPr>
                <w:i/>
              </w:rPr>
              <w:t>-valutazione</w:t>
            </w:r>
            <w:proofErr w:type="gramEnd"/>
            <w:r w:rsidRPr="000A34BE">
              <w:rPr>
                <w:i/>
              </w:rPr>
              <w:t xml:space="preserve"> nell’ambito del quale il P/P/P/I/A rientra nelle tipologie assoggettate positivamente a screening di incidenza da parte dell’Autorità competente per la </w:t>
            </w:r>
            <w:proofErr w:type="spellStart"/>
            <w:r w:rsidRPr="000A34BE">
              <w:rPr>
                <w:i/>
              </w:rPr>
              <w:t>V.Inc.A</w:t>
            </w:r>
            <w:proofErr w:type="spellEnd"/>
            <w:r w:rsidRPr="000A34BE">
              <w:rPr>
                <w:i/>
              </w:rPr>
              <w:t>:</w:t>
            </w:r>
          </w:p>
          <w:p w14:paraId="725323EA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</w:rPr>
              <w:t>…………………………………………………………………………………………………………………………</w:t>
            </w:r>
            <w:r w:rsidRPr="000A34BE">
              <w:rPr>
                <w:i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577BCDF3" w14:textId="77777777" w:rsidTr="00E30476">
        <w:trPr>
          <w:trHeight w:val="651"/>
        </w:trPr>
        <w:tc>
          <w:tcPr>
            <w:tcW w:w="9351" w:type="dxa"/>
            <w:gridSpan w:val="31"/>
            <w:shd w:val="clear" w:color="auto" w:fill="BFBFBF"/>
          </w:tcPr>
          <w:p w14:paraId="5FB5AB5C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4 – DESCRIZIONE E DECODIFICA DEL P/P/P/I/A DA ASSOGGETTARE A SCREENING</w:t>
            </w:r>
          </w:p>
        </w:tc>
      </w:tr>
      <w:tr w:rsidR="00B7622D" w14:paraId="5651116C" w14:textId="77777777" w:rsidTr="00E30476">
        <w:trPr>
          <w:trHeight w:val="651"/>
        </w:trPr>
        <w:tc>
          <w:tcPr>
            <w:tcW w:w="9351" w:type="dxa"/>
            <w:gridSpan w:val="31"/>
            <w:shd w:val="clear" w:color="auto" w:fill="D9D9D9"/>
          </w:tcPr>
          <w:p w14:paraId="4398C1D6" w14:textId="77777777" w:rsidR="00B7622D" w:rsidRPr="00FE038B" w:rsidRDefault="00AB76D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E038B">
              <w:rPr>
                <w:rFonts w:asciiTheme="minorHAnsi" w:hAnsiTheme="minorHAnsi" w:cstheme="minorHAnsi"/>
                <w:b/>
              </w:rPr>
              <w:t>RELAZIONE DESCRITTIVA DETTAGLIATA DEL P/P/P/I/A</w:t>
            </w:r>
          </w:p>
        </w:tc>
      </w:tr>
      <w:tr w:rsidR="00B7622D" w14:paraId="163668C2" w14:textId="77777777" w:rsidTr="00E30476">
        <w:trPr>
          <w:trHeight w:val="889"/>
        </w:trPr>
        <w:tc>
          <w:tcPr>
            <w:tcW w:w="9351" w:type="dxa"/>
            <w:gridSpan w:val="31"/>
          </w:tcPr>
          <w:p w14:paraId="3F0C5F5C" w14:textId="19E781A1" w:rsidR="000B2D2B" w:rsidRPr="00FE038B" w:rsidRDefault="000B2D2B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>Il progetto consiste nel completamento dell’opera di ricomposizione ambientale della ex cava in disuso in località Montebuono - S. Arcangelo nel comune di Magione denominata “Cava Sferracavallo” (Ex Cava Carrozza) censita al foglio n. 62, part. 61-507-510.</w:t>
            </w:r>
          </w:p>
          <w:p w14:paraId="6164CE56" w14:textId="43480AE3" w:rsidR="000B2D2B" w:rsidRPr="00FE038B" w:rsidRDefault="000B2D2B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 xml:space="preserve">Le opere di </w:t>
            </w:r>
            <w:proofErr w:type="spellStart"/>
            <w:r w:rsidRPr="00FE038B">
              <w:rPr>
                <w:rFonts w:asciiTheme="minorHAnsi" w:hAnsiTheme="minorHAnsi" w:cstheme="minorHAnsi"/>
              </w:rPr>
              <w:t>riambientamento</w:t>
            </w:r>
            <w:proofErr w:type="spellEnd"/>
            <w:r w:rsidRPr="00FE038B">
              <w:rPr>
                <w:rFonts w:asciiTheme="minorHAnsi" w:hAnsiTheme="minorHAnsi" w:cstheme="minorHAnsi"/>
              </w:rPr>
              <w:t xml:space="preserve"> della cava venivano prescritte dall’autorizzazione ambientale n. AA/09/164 del 13/10/2009 a nome della precedente ditta proprietaria : FUSO ALBERTO E FIGLI Snc.</w:t>
            </w:r>
          </w:p>
          <w:p w14:paraId="3DD68D1E" w14:textId="392E54DD" w:rsidR="000B2D2B" w:rsidRPr="00FE038B" w:rsidRDefault="000B2D2B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 xml:space="preserve">L’attuale proprietà preso atto che le opere di </w:t>
            </w:r>
            <w:proofErr w:type="spellStart"/>
            <w:r w:rsidRPr="00FE038B">
              <w:rPr>
                <w:rFonts w:asciiTheme="minorHAnsi" w:hAnsiTheme="minorHAnsi" w:cstheme="minorHAnsi"/>
              </w:rPr>
              <w:t>riambientamento</w:t>
            </w:r>
            <w:proofErr w:type="spellEnd"/>
            <w:r w:rsidRPr="00FE038B">
              <w:rPr>
                <w:rFonts w:asciiTheme="minorHAnsi" w:hAnsiTheme="minorHAnsi" w:cstheme="minorHAnsi"/>
              </w:rPr>
              <w:t xml:space="preserve"> non sono state realizzate nel 2020 richiede tutte </w:t>
            </w:r>
            <w:proofErr w:type="gramStart"/>
            <w:r w:rsidRPr="00FE038B">
              <w:rPr>
                <w:rFonts w:asciiTheme="minorHAnsi" w:hAnsiTheme="minorHAnsi" w:cstheme="minorHAnsi"/>
              </w:rPr>
              <w:t>le autorizzazione</w:t>
            </w:r>
            <w:proofErr w:type="gramEnd"/>
            <w:r w:rsidRPr="00FE038B">
              <w:rPr>
                <w:rFonts w:asciiTheme="minorHAnsi" w:hAnsiTheme="minorHAnsi" w:cstheme="minorHAnsi"/>
              </w:rPr>
              <w:t xml:space="preserve"> necessarie compreso il parere di </w:t>
            </w:r>
            <w:proofErr w:type="spellStart"/>
            <w:r w:rsidRPr="00FE038B">
              <w:rPr>
                <w:rFonts w:asciiTheme="minorHAnsi" w:hAnsiTheme="minorHAnsi" w:cstheme="minorHAnsi"/>
              </w:rPr>
              <w:t>VIncA</w:t>
            </w:r>
            <w:proofErr w:type="spellEnd"/>
            <w:r w:rsidRPr="00FE038B">
              <w:rPr>
                <w:rFonts w:asciiTheme="minorHAnsi" w:hAnsiTheme="minorHAnsi" w:cstheme="minorHAnsi"/>
              </w:rPr>
              <w:t xml:space="preserve"> per procedere con parte degli interventi.</w:t>
            </w:r>
          </w:p>
          <w:p w14:paraId="4EA345AD" w14:textId="275182F6" w:rsidR="000936FF" w:rsidRPr="00FE038B" w:rsidRDefault="0015261D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>Quindi parte degli interventi</w:t>
            </w:r>
            <w:r w:rsidR="00EA417D">
              <w:rPr>
                <w:rFonts w:asciiTheme="minorHAnsi" w:hAnsiTheme="minorHAnsi" w:cstheme="minorHAnsi"/>
              </w:rPr>
              <w:t>,</w:t>
            </w:r>
            <w:r w:rsidRPr="00FE038B">
              <w:rPr>
                <w:rFonts w:asciiTheme="minorHAnsi" w:hAnsiTheme="minorHAnsi" w:cstheme="minorHAnsi"/>
              </w:rPr>
              <w:t xml:space="preserve"> e nello specifico le</w:t>
            </w:r>
            <w:r w:rsidR="000B2D2B" w:rsidRPr="00FE038B">
              <w:rPr>
                <w:rFonts w:asciiTheme="minorHAnsi" w:hAnsiTheme="minorHAnsi" w:cstheme="minorHAnsi"/>
              </w:rPr>
              <w:t xml:space="preserve"> opere di </w:t>
            </w:r>
            <w:r w:rsidR="00EA417D">
              <w:rPr>
                <w:rFonts w:asciiTheme="minorHAnsi" w:hAnsiTheme="minorHAnsi" w:cstheme="minorHAnsi"/>
              </w:rPr>
              <w:t>stendimento</w:t>
            </w:r>
            <w:r w:rsidR="000B2D2B" w:rsidRPr="00FE038B">
              <w:rPr>
                <w:rFonts w:asciiTheme="minorHAnsi" w:hAnsiTheme="minorHAnsi" w:cstheme="minorHAnsi"/>
              </w:rPr>
              <w:t xml:space="preserve"> di terreno al fine d</w:t>
            </w:r>
            <w:r w:rsidRPr="00FE038B">
              <w:rPr>
                <w:rFonts w:asciiTheme="minorHAnsi" w:hAnsiTheme="minorHAnsi" w:cstheme="minorHAnsi"/>
              </w:rPr>
              <w:t>i riportare a livello le aree depresse presenti</w:t>
            </w:r>
            <w:r w:rsidR="00EA417D">
              <w:rPr>
                <w:rFonts w:asciiTheme="minorHAnsi" w:hAnsiTheme="minorHAnsi" w:cstheme="minorHAnsi"/>
              </w:rPr>
              <w:t xml:space="preserve">, </w:t>
            </w:r>
            <w:r w:rsidRPr="00FE038B">
              <w:rPr>
                <w:rFonts w:asciiTheme="minorHAnsi" w:hAnsiTheme="minorHAnsi" w:cstheme="minorHAnsi"/>
              </w:rPr>
              <w:t>sono stati realizzati.</w:t>
            </w:r>
            <w:r w:rsidR="000B2D2B" w:rsidRPr="00FE038B">
              <w:rPr>
                <w:rFonts w:asciiTheme="minorHAnsi" w:hAnsiTheme="minorHAnsi" w:cstheme="minorHAnsi"/>
              </w:rPr>
              <w:t xml:space="preserve"> </w:t>
            </w:r>
          </w:p>
          <w:p w14:paraId="6C639051" w14:textId="3A034FE3" w:rsidR="000B2D2B" w:rsidRPr="00FE038B" w:rsidRDefault="000936FF" w:rsidP="000936FF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FE038B">
              <w:rPr>
                <w:rFonts w:asciiTheme="minorHAnsi" w:hAnsiTheme="minorHAnsi" w:cstheme="minorHAnsi"/>
              </w:rPr>
              <w:t>Pertanto</w:t>
            </w:r>
            <w:proofErr w:type="gramEnd"/>
            <w:r w:rsidRPr="00FE038B">
              <w:rPr>
                <w:rFonts w:asciiTheme="minorHAnsi" w:hAnsiTheme="minorHAnsi" w:cstheme="minorHAnsi"/>
              </w:rPr>
              <w:t xml:space="preserve"> si vorrebbe procedere con le opere necessari al completamento della ricomposizione ambientale e nel dettaglio:</w:t>
            </w:r>
          </w:p>
          <w:p w14:paraId="42A451B0" w14:textId="0152897A" w:rsidR="000B2D2B" w:rsidRPr="00FE038B" w:rsidRDefault="000936FF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 xml:space="preserve">1. </w:t>
            </w:r>
            <w:r w:rsidR="000B2D2B" w:rsidRPr="00FE038B">
              <w:rPr>
                <w:rFonts w:asciiTheme="minorHAnsi" w:hAnsiTheme="minorHAnsi" w:cstheme="minorHAnsi"/>
              </w:rPr>
              <w:t>DEMOLIZIONE DI n. 5 FABRBICATI e MANUFATTI destinati all’uso della ex cava che insistono sull’area; l’intervento prevede la demolizione completa nonché la rimozione ove necessario delle coperture in eternit-amianto da eseguire con ditta specializzata e piano di lavoro di smaltimento da presentare all’ Asl.</w:t>
            </w:r>
          </w:p>
          <w:p w14:paraId="34DE93E5" w14:textId="77777777" w:rsidR="000B2D2B" w:rsidRPr="00FE038B" w:rsidRDefault="000B2D2B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>Per le volumetrie da demolire si rimanda ai grafici riportati nella Tavola A di progetto.</w:t>
            </w:r>
          </w:p>
          <w:p w14:paraId="59DC928E" w14:textId="1CAE2D3A" w:rsidR="000B2D2B" w:rsidRPr="00FE038B" w:rsidRDefault="000936FF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 xml:space="preserve">2. </w:t>
            </w:r>
            <w:r w:rsidR="000B2D2B" w:rsidRPr="00FE038B">
              <w:rPr>
                <w:rFonts w:asciiTheme="minorHAnsi" w:hAnsiTheme="minorHAnsi" w:cstheme="minorHAnsi"/>
              </w:rPr>
              <w:t xml:space="preserve">RIMOZIONE DEI PIAZZALI ESISTENTI in parte in conglomerato bituminoso e in parte in calcestruzzo e delle opere di urbanizzazione quali </w:t>
            </w:r>
            <w:proofErr w:type="gramStart"/>
            <w:r w:rsidR="000B2D2B" w:rsidRPr="00FE038B">
              <w:rPr>
                <w:rFonts w:asciiTheme="minorHAnsi" w:hAnsiTheme="minorHAnsi" w:cstheme="minorHAnsi"/>
              </w:rPr>
              <w:t>sotto-servizi</w:t>
            </w:r>
            <w:proofErr w:type="gramEnd"/>
            <w:r w:rsidR="000B2D2B" w:rsidRPr="00FE038B">
              <w:rPr>
                <w:rFonts w:asciiTheme="minorHAnsi" w:hAnsiTheme="minorHAnsi" w:cstheme="minorHAnsi"/>
              </w:rPr>
              <w:t>, fognature, fondazioni ecc. e il successivo ripristino dello stato vegetativo originario mediante riporto di terreno vegetale.</w:t>
            </w:r>
          </w:p>
          <w:p w14:paraId="7DEF2DAB" w14:textId="5346E2D3" w:rsidR="000B2D2B" w:rsidRPr="00FE038B" w:rsidRDefault="000936FF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301C7">
              <w:rPr>
                <w:rFonts w:asciiTheme="minorHAnsi" w:hAnsiTheme="minorHAnsi" w:cstheme="minorHAnsi"/>
              </w:rPr>
              <w:t xml:space="preserve">3. </w:t>
            </w:r>
            <w:r w:rsidR="000B2D2B" w:rsidRPr="002301C7">
              <w:rPr>
                <w:rFonts w:asciiTheme="minorHAnsi" w:hAnsiTheme="minorHAnsi" w:cstheme="minorHAnsi"/>
              </w:rPr>
              <w:t xml:space="preserve">ABBATTIMENTO DI N. </w:t>
            </w:r>
            <w:r w:rsidR="0083781A">
              <w:rPr>
                <w:rFonts w:asciiTheme="minorHAnsi" w:hAnsiTheme="minorHAnsi" w:cstheme="minorHAnsi"/>
              </w:rPr>
              <w:t>4</w:t>
            </w:r>
            <w:r w:rsidR="000B2D2B" w:rsidRPr="002301C7">
              <w:rPr>
                <w:rFonts w:asciiTheme="minorHAnsi" w:hAnsiTheme="minorHAnsi" w:cstheme="minorHAnsi"/>
              </w:rPr>
              <w:t xml:space="preserve"> PIANTE di cui n. </w:t>
            </w:r>
            <w:r w:rsidR="002301C7" w:rsidRPr="002301C7">
              <w:rPr>
                <w:rFonts w:asciiTheme="minorHAnsi" w:hAnsiTheme="minorHAnsi" w:cstheme="minorHAnsi"/>
              </w:rPr>
              <w:t>3</w:t>
            </w:r>
            <w:r w:rsidR="000B2D2B" w:rsidRPr="002301C7">
              <w:rPr>
                <w:rFonts w:asciiTheme="minorHAnsi" w:hAnsiTheme="minorHAnsi" w:cstheme="minorHAnsi"/>
              </w:rPr>
              <w:t xml:space="preserve"> pioppi</w:t>
            </w:r>
            <w:r w:rsidR="0083781A">
              <w:rPr>
                <w:rFonts w:asciiTheme="minorHAnsi" w:hAnsiTheme="minorHAnsi" w:cstheme="minorHAnsi"/>
              </w:rPr>
              <w:t xml:space="preserve"> </w:t>
            </w:r>
            <w:r w:rsidR="000B2D2B" w:rsidRPr="002301C7">
              <w:rPr>
                <w:rFonts w:asciiTheme="minorHAnsi" w:hAnsiTheme="minorHAnsi" w:cstheme="minorHAnsi"/>
              </w:rPr>
              <w:t xml:space="preserve">e n. 1 </w:t>
            </w:r>
            <w:r w:rsidR="002301C7" w:rsidRPr="002301C7">
              <w:rPr>
                <w:rFonts w:asciiTheme="minorHAnsi" w:hAnsiTheme="minorHAnsi" w:cstheme="minorHAnsi"/>
              </w:rPr>
              <w:t>fico</w:t>
            </w:r>
            <w:r w:rsidR="000B2D2B" w:rsidRPr="002301C7">
              <w:rPr>
                <w:rFonts w:asciiTheme="minorHAnsi" w:hAnsiTheme="minorHAnsi" w:cstheme="minorHAnsi"/>
              </w:rPr>
              <w:t xml:space="preserve"> specificatamente individuate nella Tavola B di progetto.</w:t>
            </w:r>
          </w:p>
          <w:p w14:paraId="02B91AC8" w14:textId="65E01718" w:rsidR="000936FF" w:rsidRPr="00FE038B" w:rsidRDefault="000936FF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 xml:space="preserve">4. RIPORTO DI TERRENO VEGETALE E </w:t>
            </w:r>
            <w:proofErr w:type="gramStart"/>
            <w:r w:rsidRPr="00FE038B">
              <w:rPr>
                <w:rFonts w:asciiTheme="minorHAnsi" w:hAnsiTheme="minorHAnsi" w:cstheme="minorHAnsi"/>
              </w:rPr>
              <w:t>PIANTUMAZIONI</w:t>
            </w:r>
            <w:proofErr w:type="gramEnd"/>
            <w:r w:rsidRPr="00FE038B">
              <w:rPr>
                <w:rFonts w:asciiTheme="minorHAnsi" w:hAnsiTheme="minorHAnsi" w:cstheme="minorHAnsi"/>
              </w:rPr>
              <w:t xml:space="preserve"> Su tutta la superficie di cava verrà riportato almeno 50 cm di terreno vegetale per poter poi procedere alle piantumazione di una zona prativa e di alberi e arbusti.</w:t>
            </w:r>
            <w:r w:rsidR="00EA417D">
              <w:rPr>
                <w:rFonts w:asciiTheme="minorHAnsi" w:hAnsiTheme="minorHAnsi" w:cstheme="minorHAnsi"/>
              </w:rPr>
              <w:t xml:space="preserve"> </w:t>
            </w:r>
            <w:r w:rsidRPr="00FE038B">
              <w:rPr>
                <w:rFonts w:asciiTheme="minorHAnsi" w:hAnsiTheme="minorHAnsi" w:cstheme="minorHAnsi"/>
              </w:rPr>
              <w:t>Si specifica che il riporto</w:t>
            </w:r>
            <w:r w:rsidR="00E30476" w:rsidRPr="00FE038B">
              <w:rPr>
                <w:rFonts w:asciiTheme="minorHAnsi" w:hAnsiTheme="minorHAnsi" w:cstheme="minorHAnsi"/>
              </w:rPr>
              <w:t xml:space="preserve"> di terreno vegetale</w:t>
            </w:r>
            <w:r w:rsidRPr="00FE038B">
              <w:rPr>
                <w:rFonts w:asciiTheme="minorHAnsi" w:hAnsiTheme="minorHAnsi" w:cstheme="minorHAnsi"/>
              </w:rPr>
              <w:t xml:space="preserve"> su tutta la superficie esterna a quella urbanizzata e il suo rinverdimento </w:t>
            </w:r>
            <w:r w:rsidR="00E30476" w:rsidRPr="00FE038B">
              <w:rPr>
                <w:rFonts w:asciiTheme="minorHAnsi" w:hAnsiTheme="minorHAnsi" w:cstheme="minorHAnsi"/>
              </w:rPr>
              <w:t>mediante semina di miscuglio di specie erbacee autoctone al fine del conseguimento di un prato perenne</w:t>
            </w:r>
            <w:r w:rsidRPr="00FE038B">
              <w:rPr>
                <w:rFonts w:asciiTheme="minorHAnsi" w:hAnsiTheme="minorHAnsi" w:cstheme="minorHAnsi"/>
              </w:rPr>
              <w:t xml:space="preserve"> risulta già autorizzato </w:t>
            </w:r>
            <w:r w:rsidR="00E30476" w:rsidRPr="00FE038B">
              <w:rPr>
                <w:rFonts w:asciiTheme="minorHAnsi" w:hAnsiTheme="minorHAnsi" w:cstheme="minorHAnsi"/>
              </w:rPr>
              <w:t xml:space="preserve">ai fini della </w:t>
            </w:r>
            <w:proofErr w:type="spellStart"/>
            <w:r w:rsidR="00E30476" w:rsidRPr="00FE038B">
              <w:rPr>
                <w:rFonts w:asciiTheme="minorHAnsi" w:hAnsiTheme="minorHAnsi" w:cstheme="minorHAnsi"/>
              </w:rPr>
              <w:t>VIncA</w:t>
            </w:r>
            <w:proofErr w:type="spellEnd"/>
            <w:r w:rsidR="00E30476" w:rsidRPr="00FE038B">
              <w:rPr>
                <w:rFonts w:asciiTheme="minorHAnsi" w:hAnsiTheme="minorHAnsi" w:cstheme="minorHAnsi"/>
              </w:rPr>
              <w:t xml:space="preserve"> </w:t>
            </w:r>
            <w:r w:rsidRPr="00FE038B">
              <w:rPr>
                <w:rFonts w:asciiTheme="minorHAnsi" w:hAnsiTheme="minorHAnsi" w:cstheme="minorHAnsi"/>
              </w:rPr>
              <w:t>con il precedente progetto ma non ancora attuato.</w:t>
            </w:r>
          </w:p>
          <w:p w14:paraId="06AD07AA" w14:textId="32F67B72" w:rsidR="000936FF" w:rsidRPr="00FE038B" w:rsidRDefault="000936FF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 xml:space="preserve">In questa sede gli interventi oggetto di screening sono esclusivamente il riporto di terreno a colmare le aree depresse che si determineranno a conclusione delle demolizioni </w:t>
            </w:r>
            <w:r w:rsidR="00E30476" w:rsidRPr="00FE038B">
              <w:rPr>
                <w:rFonts w:asciiTheme="minorHAnsi" w:hAnsiTheme="minorHAnsi" w:cstheme="minorHAnsi"/>
              </w:rPr>
              <w:t xml:space="preserve">nell’area urbanizzata della cava </w:t>
            </w:r>
            <w:r w:rsidRPr="00FE038B">
              <w:rPr>
                <w:rFonts w:asciiTheme="minorHAnsi" w:hAnsiTheme="minorHAnsi" w:cstheme="minorHAnsi"/>
              </w:rPr>
              <w:t>e le piantumazioni di alberi e arbusti</w:t>
            </w:r>
            <w:r w:rsidR="00E30476" w:rsidRPr="00FE038B">
              <w:rPr>
                <w:rFonts w:asciiTheme="minorHAnsi" w:hAnsiTheme="minorHAnsi" w:cstheme="minorHAnsi"/>
              </w:rPr>
              <w:t xml:space="preserve"> nell’area di cava secondo le prescrizioni della soprintendenza.</w:t>
            </w:r>
          </w:p>
          <w:p w14:paraId="443A12AA" w14:textId="26CEC069" w:rsidR="00E30476" w:rsidRPr="00FE038B" w:rsidRDefault="00E30476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>Per l’area da piantumare si rimanda alle cartografie per quanto riguarda invece le specie si riportano le indicazioni fornite dalla soprintendenza.</w:t>
            </w:r>
          </w:p>
          <w:p w14:paraId="7E6AB6E6" w14:textId="00C422AD" w:rsidR="00E30476" w:rsidRPr="00FE038B" w:rsidRDefault="00E30476" w:rsidP="00E30476">
            <w:pPr>
              <w:spacing w:after="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FE038B">
              <w:rPr>
                <w:rFonts w:asciiTheme="minorHAnsi" w:hAnsiTheme="minorHAnsi" w:cstheme="minorHAnsi"/>
              </w:rPr>
              <w:lastRenderedPageBreak/>
              <w:t>“</w:t>
            </w:r>
            <w:r w:rsidRPr="00FE038B">
              <w:rPr>
                <w:rFonts w:asciiTheme="minorHAnsi" w:hAnsiTheme="minorHAnsi" w:cstheme="minorHAnsi"/>
                <w:i/>
                <w:iCs/>
              </w:rPr>
              <w:t xml:space="preserve">messa a dimora di essenze arbustive ed arboree appartenenti a specie autoctone riscontrabili nell’immediato contorno di cui all’allegato “C” al PTCP, queste ultime (piante di alto fusto) con pane di terra dell’altezza minima di mt. 1,50 sin dall’impianto (ad esempio: ginestra, cisto, corbezzolo, biancospino, roverella, leccio, farnia, sorbo ecc.) assegnando alle stesse una distribuzione quanto </w:t>
            </w:r>
            <w:proofErr w:type="spellStart"/>
            <w:r w:rsidRPr="00FE038B">
              <w:rPr>
                <w:rFonts w:asciiTheme="minorHAnsi" w:hAnsiTheme="minorHAnsi" w:cstheme="minorHAnsi"/>
                <w:i/>
                <w:iCs/>
              </w:rPr>
              <w:t>piu’</w:t>
            </w:r>
            <w:proofErr w:type="spellEnd"/>
            <w:r w:rsidRPr="00FE038B">
              <w:rPr>
                <w:rFonts w:asciiTheme="minorHAnsi" w:hAnsiTheme="minorHAnsi" w:cstheme="minorHAnsi"/>
                <w:i/>
                <w:iCs/>
              </w:rPr>
              <w:t xml:space="preserve"> coerente con gli assetti vegetazionali naturali, secondo una densità vegetazionale non inferiore ad una pianta ogni 40 metri quadrati”</w:t>
            </w:r>
          </w:p>
          <w:p w14:paraId="7F72FE2E" w14:textId="60E2D473" w:rsidR="00E30476" w:rsidRDefault="00E30476" w:rsidP="00E3047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FE038B">
              <w:rPr>
                <w:rFonts w:asciiTheme="minorHAnsi" w:hAnsiTheme="minorHAnsi" w:cstheme="minorHAnsi"/>
              </w:rPr>
              <w:t>Il progetto prevede la messa a dimora esclusivamente di specie autoctone di provenienza certificata.</w:t>
            </w:r>
          </w:p>
          <w:p w14:paraId="78FD2CB8" w14:textId="77777777" w:rsidR="00EA417D" w:rsidRPr="00FE038B" w:rsidRDefault="00EA417D" w:rsidP="00E30476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  <w:p w14:paraId="6872C682" w14:textId="633D1CB2" w:rsidR="000A34BE" w:rsidRPr="00FE038B" w:rsidRDefault="000936FF" w:rsidP="000B2D2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301C7">
              <w:rPr>
                <w:rFonts w:asciiTheme="minorHAnsi" w:hAnsiTheme="minorHAnsi" w:cstheme="minorHAnsi"/>
              </w:rPr>
              <w:t>Per la demolizione del blocco di fabbricati indicato in cartografia con la lettera A è necessario tagliare la vegetazione arbustiva crescita a ridosso per una fascia di circa 5</w:t>
            </w:r>
            <w:r w:rsidR="002301C7" w:rsidRPr="002301C7">
              <w:rPr>
                <w:rFonts w:asciiTheme="minorHAnsi" w:hAnsiTheme="minorHAnsi" w:cstheme="minorHAnsi"/>
              </w:rPr>
              <w:t>/8</w:t>
            </w:r>
            <w:r w:rsidRPr="002301C7">
              <w:rPr>
                <w:rFonts w:asciiTheme="minorHAnsi" w:hAnsiTheme="minorHAnsi" w:cstheme="minorHAnsi"/>
              </w:rPr>
              <w:t xml:space="preserve"> m in modo da lasciare lo spazio di lavoro ai mezzi d’opera.</w:t>
            </w:r>
            <w:r w:rsidR="002301C7">
              <w:rPr>
                <w:rFonts w:asciiTheme="minorHAnsi" w:hAnsiTheme="minorHAnsi" w:cstheme="minorHAnsi"/>
              </w:rPr>
              <w:t xml:space="preserve"> Tale fascia come evidente dalla documentazione fotografica è costituita da ginestra (</w:t>
            </w:r>
            <w:proofErr w:type="spellStart"/>
            <w:r w:rsidR="002301C7" w:rsidRPr="002301C7">
              <w:rPr>
                <w:rFonts w:asciiTheme="minorHAnsi" w:hAnsiTheme="minorHAnsi" w:cstheme="minorHAnsi"/>
                <w:i/>
                <w:iCs/>
              </w:rPr>
              <w:t>Spartium</w:t>
            </w:r>
            <w:proofErr w:type="spellEnd"/>
            <w:r w:rsidR="002301C7" w:rsidRPr="002301C7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2301C7" w:rsidRPr="002301C7">
              <w:rPr>
                <w:rFonts w:asciiTheme="minorHAnsi" w:hAnsiTheme="minorHAnsi" w:cstheme="minorHAnsi"/>
                <w:i/>
                <w:iCs/>
              </w:rPr>
              <w:t>junceum</w:t>
            </w:r>
            <w:proofErr w:type="spellEnd"/>
            <w:r w:rsidR="002301C7">
              <w:rPr>
                <w:rFonts w:asciiTheme="minorHAnsi" w:hAnsiTheme="minorHAnsi" w:cstheme="minorHAnsi"/>
              </w:rPr>
              <w:t xml:space="preserve">) e da </w:t>
            </w:r>
            <w:r w:rsidR="002301C7" w:rsidRPr="00FE038B">
              <w:t>Inula viscosa (</w:t>
            </w:r>
            <w:proofErr w:type="spellStart"/>
            <w:r w:rsidR="002301C7" w:rsidRPr="00FE038B">
              <w:rPr>
                <w:i/>
                <w:iCs/>
              </w:rPr>
              <w:t>Dittrichia</w:t>
            </w:r>
            <w:proofErr w:type="spellEnd"/>
            <w:r w:rsidR="002301C7" w:rsidRPr="00FE038B">
              <w:rPr>
                <w:i/>
                <w:iCs/>
              </w:rPr>
              <w:t xml:space="preserve"> viscosa</w:t>
            </w:r>
            <w:r w:rsidR="002301C7" w:rsidRPr="00FE038B">
              <w:t>)</w:t>
            </w:r>
            <w:r w:rsidR="002301C7">
              <w:t xml:space="preserve"> specie sinantropica infestante.</w:t>
            </w:r>
          </w:p>
        </w:tc>
      </w:tr>
      <w:tr w:rsidR="00B7622D" w14:paraId="60FBD139" w14:textId="77777777" w:rsidTr="00E30476">
        <w:trPr>
          <w:trHeight w:val="438"/>
        </w:trPr>
        <w:tc>
          <w:tcPr>
            <w:tcW w:w="9351" w:type="dxa"/>
            <w:gridSpan w:val="31"/>
            <w:shd w:val="clear" w:color="auto" w:fill="FF7C80"/>
          </w:tcPr>
          <w:p w14:paraId="405D93CC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4.3 -  Documentazione: allegati tecnici e cartografici a scala adeguata                                                                             </w:t>
            </w:r>
            <w:r>
              <w:rPr>
                <w:i/>
                <w:sz w:val="18"/>
                <w:szCs w:val="18"/>
              </w:rPr>
              <w:t>(barrare solo i documenti disponibili eventualmente allegati alla proposta)</w:t>
            </w:r>
          </w:p>
        </w:tc>
      </w:tr>
      <w:tr w:rsidR="00B7622D" w14:paraId="075C5217" w14:textId="77777777" w:rsidTr="00E30476">
        <w:trPr>
          <w:trHeight w:val="416"/>
        </w:trPr>
        <w:tc>
          <w:tcPr>
            <w:tcW w:w="5701" w:type="dxa"/>
            <w:gridSpan w:val="21"/>
            <w:shd w:val="clear" w:color="auto" w:fill="auto"/>
          </w:tcPr>
          <w:p w14:paraId="379668ED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20"/>
                <w:szCs w:val="20"/>
              </w:rPr>
            </w:pPr>
          </w:p>
          <w:p w14:paraId="2044112F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*File vettoriali/</w:t>
            </w:r>
            <w:proofErr w:type="spellStart"/>
            <w:r>
              <w:rPr>
                <w:sz w:val="20"/>
                <w:szCs w:val="20"/>
              </w:rPr>
              <w:t>shape</w:t>
            </w:r>
            <w:proofErr w:type="spellEnd"/>
            <w:r>
              <w:rPr>
                <w:sz w:val="20"/>
                <w:szCs w:val="20"/>
              </w:rPr>
              <w:t xml:space="preserve"> della localizzazione dell’P/P/P/I/A</w:t>
            </w:r>
          </w:p>
          <w:p w14:paraId="6E53FDAE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*Pdf con stampa del file vettoriale in formato </w:t>
            </w:r>
            <w:proofErr w:type="spellStart"/>
            <w:r>
              <w:rPr>
                <w:sz w:val="20"/>
                <w:szCs w:val="20"/>
              </w:rPr>
              <w:t>shape</w:t>
            </w:r>
            <w:proofErr w:type="spellEnd"/>
            <w:r>
              <w:rPr>
                <w:sz w:val="20"/>
                <w:szCs w:val="20"/>
              </w:rPr>
              <w:t xml:space="preserve"> su ortofoto e su CTR riportante:</w:t>
            </w:r>
          </w:p>
          <w:p w14:paraId="2737F299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perimetro della zonizzazione prevista dalla Rete Ecologica della Regione Umbria (RERU); </w:t>
            </w:r>
          </w:p>
          <w:p w14:paraId="2862B120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l’area di intervento; </w:t>
            </w:r>
          </w:p>
          <w:p w14:paraId="6D31CE6C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viabilità di cantiere;</w:t>
            </w:r>
          </w:p>
          <w:p w14:paraId="2AC8EF1C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aree di cantiere;  </w:t>
            </w:r>
          </w:p>
          <w:p w14:paraId="7989D1F8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X   *Pdf con stampa del file vettoriale in formato </w:t>
            </w:r>
            <w:proofErr w:type="spellStart"/>
            <w:r>
              <w:rPr>
                <w:color w:val="000000"/>
                <w:sz w:val="20"/>
                <w:szCs w:val="20"/>
              </w:rPr>
              <w:t>shape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su ortofoto e su CTR riportante:</w:t>
            </w:r>
          </w:p>
          <w:p w14:paraId="37491E44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perimetro del sito Natura 2000;</w:t>
            </w:r>
          </w:p>
          <w:p w14:paraId="0B1AE442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perimetro  degli habitat individuati nel piano di gestione del sito;</w:t>
            </w:r>
          </w:p>
          <w:p w14:paraId="21B36B61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l’area di intervento; </w:t>
            </w:r>
          </w:p>
          <w:p w14:paraId="7B2B32F0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viabilità di cantiere;</w:t>
            </w:r>
          </w:p>
          <w:p w14:paraId="434E2510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 aree di cantiere;  </w:t>
            </w:r>
          </w:p>
          <w:p w14:paraId="27F0A4AA" w14:textId="77777777" w:rsidR="00B7622D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Carta della zonizzazione di Piano/Programma</w:t>
            </w:r>
          </w:p>
          <w:p w14:paraId="55E9DD08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    *Relazione tecnica dell’P/P/P/I/A</w:t>
            </w:r>
          </w:p>
          <w:p w14:paraId="0C38FB0D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X    *Documentazione fotografica </w:t>
            </w:r>
            <w:r>
              <w:rPr>
                <w:i/>
                <w:color w:val="000000"/>
                <w:sz w:val="20"/>
                <w:szCs w:val="20"/>
              </w:rPr>
              <w:t xml:space="preserve">ante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operam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con evidenziati i punti di scatto.</w:t>
            </w:r>
          </w:p>
          <w:p w14:paraId="0E80AFE3" w14:textId="77777777" w:rsidR="00EC0827" w:rsidRDefault="00EC0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  <w:sz w:val="20"/>
                <w:szCs w:val="20"/>
              </w:rPr>
            </w:pPr>
          </w:p>
          <w:p w14:paraId="617886BD" w14:textId="77777777" w:rsidR="00EC0827" w:rsidRDefault="00EC0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  <w:sz w:val="20"/>
                <w:szCs w:val="20"/>
              </w:rPr>
            </w:pPr>
          </w:p>
          <w:p w14:paraId="12CD2AEF" w14:textId="77777777" w:rsidR="00EC0827" w:rsidRDefault="00EC0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  <w:sz w:val="20"/>
                <w:szCs w:val="20"/>
              </w:rPr>
            </w:pPr>
          </w:p>
          <w:p w14:paraId="07D15C7E" w14:textId="67D5DEB1" w:rsidR="00EC0827" w:rsidRDefault="00EC0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</w:rPr>
            </w:pPr>
          </w:p>
        </w:tc>
        <w:tc>
          <w:tcPr>
            <w:tcW w:w="3650" w:type="dxa"/>
            <w:gridSpan w:val="10"/>
          </w:tcPr>
          <w:p w14:paraId="05D6066C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20"/>
                <w:szCs w:val="20"/>
              </w:rPr>
            </w:pPr>
          </w:p>
          <w:p w14:paraId="7EC11CFF" w14:textId="77777777" w:rsidR="00B7622D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Eventuali studi ambientali disponibili</w:t>
            </w:r>
          </w:p>
          <w:p w14:paraId="51825294" w14:textId="77777777" w:rsidR="00B7622D" w:rsidRPr="000A34BE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A34BE">
              <w:rPr>
                <w:sz w:val="20"/>
                <w:szCs w:val="20"/>
              </w:rPr>
              <w:t xml:space="preserve">Altri elaborati tecnici: </w:t>
            </w:r>
          </w:p>
          <w:p w14:paraId="0FA6DFFF" w14:textId="3E6A5A0D" w:rsidR="00B7622D" w:rsidRPr="000A34BE" w:rsidRDefault="00E30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54"/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 w:rsidR="00AB76DB" w:rsidRPr="000A34BE">
              <w:rPr>
                <w:sz w:val="20"/>
                <w:szCs w:val="20"/>
              </w:rPr>
              <w:t xml:space="preserve">    Altro: </w:t>
            </w:r>
            <w:r>
              <w:rPr>
                <w:sz w:val="20"/>
                <w:szCs w:val="20"/>
              </w:rPr>
              <w:t xml:space="preserve">Parere di </w:t>
            </w:r>
            <w:proofErr w:type="spellStart"/>
            <w:r>
              <w:rPr>
                <w:sz w:val="20"/>
                <w:szCs w:val="20"/>
              </w:rPr>
              <w:t>VIncA</w:t>
            </w:r>
            <w:proofErr w:type="spellEnd"/>
            <w:r>
              <w:rPr>
                <w:sz w:val="20"/>
                <w:szCs w:val="20"/>
              </w:rPr>
              <w:t xml:space="preserve"> per il precedente progetto di ricomposizione ambientale</w:t>
            </w:r>
          </w:p>
          <w:p w14:paraId="0FEBE027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color w:val="000000"/>
                <w:sz w:val="20"/>
                <w:szCs w:val="20"/>
              </w:rPr>
            </w:pPr>
          </w:p>
          <w:p w14:paraId="6702F994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color w:val="000000"/>
                <w:sz w:val="20"/>
                <w:szCs w:val="20"/>
              </w:rPr>
            </w:pPr>
          </w:p>
          <w:p w14:paraId="782D928E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u w:val="single"/>
              </w:rPr>
            </w:pPr>
            <w:r>
              <w:rPr>
                <w:b/>
                <w:i/>
                <w:color w:val="000000"/>
                <w:sz w:val="20"/>
                <w:szCs w:val="20"/>
                <w:u w:val="single"/>
              </w:rPr>
              <w:t>*Documentazione obbligatoria</w:t>
            </w:r>
          </w:p>
        </w:tc>
      </w:tr>
      <w:tr w:rsidR="00B7622D" w14:paraId="592A1D66" w14:textId="77777777" w:rsidTr="00E30476">
        <w:trPr>
          <w:trHeight w:val="437"/>
        </w:trPr>
        <w:tc>
          <w:tcPr>
            <w:tcW w:w="4260" w:type="dxa"/>
            <w:gridSpan w:val="9"/>
            <w:shd w:val="clear" w:color="auto" w:fill="BFBFBF"/>
          </w:tcPr>
          <w:p w14:paraId="7BC6039C" w14:textId="77777777" w:rsidR="00B7622D" w:rsidRDefault="00AB76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4.2 - CONDIZIONI D’OBBLIGO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n.b.</w:t>
            </w:r>
            <w:proofErr w:type="spellEnd"/>
            <w:r>
              <w:rPr>
                <w:i/>
                <w:sz w:val="18"/>
                <w:szCs w:val="18"/>
              </w:rPr>
              <w:t xml:space="preserve">: da non compilare in caso di screening semplificato </w:t>
            </w:r>
          </w:p>
        </w:tc>
        <w:tc>
          <w:tcPr>
            <w:tcW w:w="2434" w:type="dxa"/>
            <w:gridSpan w:val="16"/>
            <w:vMerge w:val="restart"/>
            <w:shd w:val="clear" w:color="auto" w:fill="F2F2F2"/>
          </w:tcPr>
          <w:p w14:paraId="76856DE8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il proponente si assume la  piena responsabilità dell’attuazione delle Condizioni d’Obbligo riportate nella proposta.</w:t>
            </w:r>
          </w:p>
          <w:p w14:paraId="77D64F65" w14:textId="77777777" w:rsidR="00B7622D" w:rsidRDefault="00AB76DB">
            <w:r>
              <w:t>Riferimento all’Atto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2657" w:type="dxa"/>
            <w:gridSpan w:val="6"/>
            <w:vMerge w:val="restart"/>
            <w:shd w:val="clear" w:color="auto" w:fill="F2F2F2"/>
          </w:tcPr>
          <w:p w14:paraId="73B0C81B" w14:textId="77777777" w:rsidR="00B7622D" w:rsidRDefault="00AB76DB">
            <w:r>
              <w:t>Condizioni d’obbligo rispettate:</w:t>
            </w:r>
          </w:p>
          <w:p w14:paraId="5FF99BBC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………………………………………</w:t>
            </w:r>
          </w:p>
          <w:p w14:paraId="05D852BE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56EAF586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0ED9FFDB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5C3936CB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19F7F978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……………………………………..</w:t>
            </w:r>
          </w:p>
        </w:tc>
      </w:tr>
      <w:tr w:rsidR="00B7622D" w14:paraId="56896024" w14:textId="77777777" w:rsidTr="00E30476">
        <w:trPr>
          <w:trHeight w:val="2417"/>
        </w:trPr>
        <w:tc>
          <w:tcPr>
            <w:tcW w:w="4260" w:type="dxa"/>
            <w:gridSpan w:val="9"/>
            <w:vMerge w:val="restart"/>
            <w:shd w:val="clear" w:color="auto" w:fill="F2F2F2"/>
          </w:tcPr>
          <w:p w14:paraId="3FB6C3B9" w14:textId="77777777" w:rsidR="00B7622D" w:rsidRDefault="00B7622D"/>
          <w:p w14:paraId="617F58BC" w14:textId="77777777" w:rsidR="00B7622D" w:rsidRDefault="00AB76DB">
            <w:r>
              <w:t xml:space="preserve">Il P/P/P/I/A è stato elaborato ed è conforme al rispetto della </w:t>
            </w:r>
            <w:r>
              <w:rPr>
                <w:b/>
              </w:rPr>
              <w:t>Condizioni d’Obbligo</w:t>
            </w:r>
            <w:r>
              <w:t>?</w:t>
            </w:r>
          </w:p>
          <w:p w14:paraId="6D7C1DE7" w14:textId="77777777" w:rsidR="00B7622D" w:rsidRDefault="00AB76D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 </w:t>
            </w:r>
          </w:p>
          <w:p w14:paraId="4D941F8D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720" w:hanging="294"/>
              <w:rPr>
                <w:color w:val="000000"/>
              </w:rPr>
            </w:pPr>
            <w:r>
              <w:rPr>
                <w:color w:val="000000"/>
              </w:rPr>
              <w:t>X    No</w:t>
            </w:r>
          </w:p>
          <w:p w14:paraId="468B4F25" w14:textId="77777777" w:rsidR="00B7622D" w:rsidRDefault="00B7622D"/>
        </w:tc>
        <w:tc>
          <w:tcPr>
            <w:tcW w:w="2434" w:type="dxa"/>
            <w:gridSpan w:val="16"/>
            <w:vMerge/>
            <w:shd w:val="clear" w:color="auto" w:fill="F2F2F2"/>
          </w:tcPr>
          <w:p w14:paraId="69681FFF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57" w:type="dxa"/>
            <w:gridSpan w:val="6"/>
            <w:vMerge/>
            <w:shd w:val="clear" w:color="auto" w:fill="F2F2F2"/>
          </w:tcPr>
          <w:p w14:paraId="5AA06682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0D7EF6EE" w14:textId="77777777" w:rsidTr="00E30476">
        <w:trPr>
          <w:trHeight w:val="1133"/>
        </w:trPr>
        <w:tc>
          <w:tcPr>
            <w:tcW w:w="4260" w:type="dxa"/>
            <w:gridSpan w:val="9"/>
            <w:vMerge/>
            <w:shd w:val="clear" w:color="auto" w:fill="F2F2F2"/>
          </w:tcPr>
          <w:p w14:paraId="6F3A39E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091" w:type="dxa"/>
            <w:gridSpan w:val="22"/>
            <w:shd w:val="clear" w:color="auto" w:fill="F2F2F2"/>
          </w:tcPr>
          <w:p w14:paraId="27CBC07D" w14:textId="77777777" w:rsidR="00B7622D" w:rsidRDefault="00AB76DB">
            <w:r>
              <w:t xml:space="preserve">Se, </w:t>
            </w:r>
            <w:r>
              <w:rPr>
                <w:b/>
              </w:rPr>
              <w:t>No</w:t>
            </w:r>
            <w:r>
              <w:t xml:space="preserve">, perché: </w:t>
            </w:r>
          </w:p>
          <w:p w14:paraId="4EA43B2C" w14:textId="556D51EF" w:rsidR="00B7622D" w:rsidRDefault="00AB76DB">
            <w:pPr>
              <w:rPr>
                <w:color w:val="FF0000"/>
              </w:rPr>
            </w:pPr>
            <w:r w:rsidRPr="000A34BE">
              <w:t>Non sono state approvate Condizioni d’obbligo da attuare in caso</w:t>
            </w:r>
            <w:r w:rsidR="00FA4C6A">
              <w:t xml:space="preserve"> di tipologie analoghe di progetto</w:t>
            </w:r>
          </w:p>
        </w:tc>
      </w:tr>
      <w:tr w:rsidR="00B7622D" w14:paraId="09FFDF4B" w14:textId="77777777" w:rsidTr="00E30476">
        <w:trPr>
          <w:trHeight w:val="680"/>
        </w:trPr>
        <w:tc>
          <w:tcPr>
            <w:tcW w:w="9351" w:type="dxa"/>
            <w:gridSpan w:val="31"/>
            <w:shd w:val="clear" w:color="auto" w:fill="FAC090"/>
            <w:vAlign w:val="center"/>
          </w:tcPr>
          <w:p w14:paraId="5AD3CA2C" w14:textId="77777777" w:rsidR="00B7622D" w:rsidRDefault="00AB76DB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5 - DECODIFICA DEL PIANO/PROGRAMMA/PROGETTO/INTERVENTO/ATTIVITA’                                                                                      </w:t>
            </w:r>
            <w:r>
              <w:rPr>
                <w:sz w:val="16"/>
                <w:szCs w:val="16"/>
              </w:rPr>
              <w:t>(compilare solo parti pertinenti)</w:t>
            </w:r>
          </w:p>
        </w:tc>
      </w:tr>
      <w:tr w:rsidR="00B7622D" w14:paraId="41EFFF7C" w14:textId="77777777" w:rsidTr="00EA417D">
        <w:trPr>
          <w:trHeight w:val="555"/>
        </w:trPr>
        <w:tc>
          <w:tcPr>
            <w:tcW w:w="3959" w:type="dxa"/>
            <w:gridSpan w:val="7"/>
            <w:vAlign w:val="bottom"/>
          </w:tcPr>
          <w:p w14:paraId="3825E38A" w14:textId="77777777" w:rsidR="00B7622D" w:rsidRPr="000A34BE" w:rsidRDefault="00AB76DB">
            <w:proofErr w:type="gramStart"/>
            <w:r w:rsidRPr="000A34BE">
              <w:t>E’</w:t>
            </w:r>
            <w:proofErr w:type="gramEnd"/>
            <w:r w:rsidRPr="000A34BE">
              <w:t xml:space="preserve"> prevista trasformazione di uso del suolo?</w:t>
            </w:r>
          </w:p>
        </w:tc>
        <w:tc>
          <w:tcPr>
            <w:tcW w:w="714" w:type="dxa"/>
            <w:gridSpan w:val="5"/>
            <w:vAlign w:val="center"/>
          </w:tcPr>
          <w:p w14:paraId="2096EDD1" w14:textId="45FDB3F5" w:rsidR="00B7622D" w:rsidRPr="000A34BE" w:rsidRDefault="00FA4C6A" w:rsidP="00E30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4"/>
            </w:pPr>
            <w:r>
              <w:t xml:space="preserve">X  </w:t>
            </w:r>
            <w:r w:rsidR="00AB76DB" w:rsidRPr="000A34BE">
              <w:t>SI</w:t>
            </w:r>
          </w:p>
        </w:tc>
        <w:tc>
          <w:tcPr>
            <w:tcW w:w="851" w:type="dxa"/>
            <w:gridSpan w:val="6"/>
            <w:vAlign w:val="center"/>
          </w:tcPr>
          <w:p w14:paraId="592E25BE" w14:textId="7F3ACE57" w:rsidR="00B7622D" w:rsidRPr="000A34BE" w:rsidRDefault="00AB76DB" w:rsidP="00E30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5" w:hanging="499"/>
            </w:pPr>
            <w:r w:rsidRPr="000A34BE">
              <w:t xml:space="preserve"> </w:t>
            </w:r>
            <w:r w:rsidR="00FA4C6A" w:rsidRPr="002060F1">
              <w:t>◻</w:t>
            </w:r>
            <w:r w:rsidR="00FA4C6A">
              <w:t xml:space="preserve"> </w:t>
            </w:r>
            <w:r w:rsidRPr="000A34BE">
              <w:t>NO</w:t>
            </w:r>
          </w:p>
        </w:tc>
        <w:tc>
          <w:tcPr>
            <w:tcW w:w="1849" w:type="dxa"/>
            <w:gridSpan w:val="10"/>
            <w:vAlign w:val="center"/>
          </w:tcPr>
          <w:p w14:paraId="5A6ADA6A" w14:textId="1DAF8A13" w:rsidR="00B7622D" w:rsidRPr="000A34BE" w:rsidRDefault="00FA4C6A" w:rsidP="00E30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7" w:hanging="280"/>
              <w:jc w:val="center"/>
            </w:pPr>
            <w:r>
              <w:t xml:space="preserve">X </w:t>
            </w:r>
            <w:r w:rsidR="00AB76DB" w:rsidRPr="000A34BE">
              <w:t>PERMANENTE</w:t>
            </w:r>
          </w:p>
        </w:tc>
        <w:tc>
          <w:tcPr>
            <w:tcW w:w="1978" w:type="dxa"/>
            <w:gridSpan w:val="3"/>
            <w:vAlign w:val="center"/>
          </w:tcPr>
          <w:p w14:paraId="504A0007" w14:textId="77777777" w:rsidR="00B7622D" w:rsidRDefault="00AB76DB" w:rsidP="00E3047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347" w:hanging="425"/>
              <w:jc w:val="center"/>
            </w:pPr>
            <w:r>
              <w:rPr>
                <w:color w:val="000000"/>
              </w:rPr>
              <w:t>TEMPORANEA</w:t>
            </w:r>
          </w:p>
        </w:tc>
      </w:tr>
      <w:tr w:rsidR="00B7622D" w14:paraId="53895B31" w14:textId="77777777" w:rsidTr="00E30476">
        <w:trPr>
          <w:trHeight w:val="720"/>
        </w:trPr>
        <w:tc>
          <w:tcPr>
            <w:tcW w:w="9351" w:type="dxa"/>
            <w:gridSpan w:val="31"/>
            <w:vAlign w:val="center"/>
          </w:tcPr>
          <w:p w14:paraId="1C77B990" w14:textId="3F0B4AD1" w:rsidR="009961FF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Se, </w:t>
            </w:r>
            <w:r>
              <w:rPr>
                <w:b/>
                <w:color w:val="000000"/>
              </w:rPr>
              <w:t>Si</w:t>
            </w:r>
            <w:r>
              <w:rPr>
                <w:color w:val="000000"/>
              </w:rPr>
              <w:t xml:space="preserve">, cosa è previsto: </w:t>
            </w:r>
            <w:r w:rsidR="00FA4C6A">
              <w:rPr>
                <w:color w:val="000000"/>
              </w:rPr>
              <w:t xml:space="preserve">è prevista la demolizione di tutti </w:t>
            </w:r>
            <w:r w:rsidR="00DF7795">
              <w:rPr>
                <w:color w:val="000000"/>
              </w:rPr>
              <w:t>i fabbricati esistenti</w:t>
            </w:r>
            <w:r w:rsidR="00FA4C6A">
              <w:rPr>
                <w:color w:val="000000"/>
              </w:rPr>
              <w:t xml:space="preserve"> e dei piazzali </w:t>
            </w:r>
            <w:r w:rsidR="00DF7795">
              <w:rPr>
                <w:color w:val="000000"/>
              </w:rPr>
              <w:t xml:space="preserve"> bitumati e in calcestruzzo </w:t>
            </w:r>
            <w:r w:rsidR="00FA4C6A">
              <w:rPr>
                <w:color w:val="000000"/>
              </w:rPr>
              <w:t>compre</w:t>
            </w:r>
            <w:r w:rsidR="00DF7795">
              <w:rPr>
                <w:color w:val="000000"/>
              </w:rPr>
              <w:t>n</w:t>
            </w:r>
            <w:r w:rsidR="00FA4C6A">
              <w:rPr>
                <w:color w:val="000000"/>
              </w:rPr>
              <w:t>siv</w:t>
            </w:r>
            <w:r w:rsidR="00DF7795">
              <w:rPr>
                <w:color w:val="000000"/>
              </w:rPr>
              <w:t>a della demolizione delle urbanizzazioni (fognature, sottoservizi e platea pesa). Il progetto prevede un completo ripristino con trasformazione di suolo attualmente urbanizzato a suolo naturale.</w:t>
            </w:r>
          </w:p>
          <w:p w14:paraId="2F2903F3" w14:textId="042C600A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rPr>
                <w:color w:val="000000"/>
              </w:rPr>
            </w:pPr>
          </w:p>
        </w:tc>
      </w:tr>
      <w:tr w:rsidR="00B7622D" w14:paraId="3F6295CA" w14:textId="77777777" w:rsidTr="00E30476">
        <w:trPr>
          <w:trHeight w:val="720"/>
        </w:trPr>
        <w:tc>
          <w:tcPr>
            <w:tcW w:w="3959" w:type="dxa"/>
            <w:gridSpan w:val="7"/>
            <w:vAlign w:val="center"/>
          </w:tcPr>
          <w:p w14:paraId="577C3F71" w14:textId="77777777" w:rsidR="00B7622D" w:rsidRPr="000A34BE" w:rsidRDefault="00AB76DB">
            <w:r w:rsidRPr="000A34BE">
              <w:t>Sono previste movimenti terra/sbancamenti/scavi?</w:t>
            </w:r>
          </w:p>
        </w:tc>
        <w:tc>
          <w:tcPr>
            <w:tcW w:w="1596" w:type="dxa"/>
            <w:gridSpan w:val="12"/>
            <w:vAlign w:val="center"/>
          </w:tcPr>
          <w:p w14:paraId="3654F605" w14:textId="35C037CE" w:rsidR="00DF7795" w:rsidRDefault="00DF7795" w:rsidP="00DF7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84"/>
            </w:pPr>
            <w:r>
              <w:t xml:space="preserve">X       </w:t>
            </w:r>
            <w:r w:rsidR="00AB76DB" w:rsidRPr="000A34BE">
              <w:t>SI</w:t>
            </w:r>
          </w:p>
          <w:p w14:paraId="4C11C363" w14:textId="2C4D8E33" w:rsidR="00B7622D" w:rsidRPr="000A34BE" w:rsidRDefault="00AB76DB" w:rsidP="00DF779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>NO</w:t>
            </w:r>
          </w:p>
        </w:tc>
        <w:tc>
          <w:tcPr>
            <w:tcW w:w="1818" w:type="dxa"/>
            <w:gridSpan w:val="9"/>
            <w:vAlign w:val="center"/>
          </w:tcPr>
          <w:p w14:paraId="60819B8F" w14:textId="77777777" w:rsidR="00B7622D" w:rsidRPr="000A34BE" w:rsidRDefault="00AB76DB">
            <w:r w:rsidRPr="000A34BE">
              <w:t>Verranno livellate od effettuati interventi di spietramento su superfici naturali?</w:t>
            </w:r>
          </w:p>
        </w:tc>
        <w:tc>
          <w:tcPr>
            <w:tcW w:w="1978" w:type="dxa"/>
            <w:gridSpan w:val="3"/>
            <w:vAlign w:val="center"/>
          </w:tcPr>
          <w:p w14:paraId="67399AAF" w14:textId="77777777" w:rsidR="00B7622D" w:rsidRPr="000A34BE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>SI</w:t>
            </w:r>
          </w:p>
          <w:p w14:paraId="27F00E55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28"/>
            </w:pPr>
            <w:r w:rsidRPr="000A34BE">
              <w:t>X    NO</w:t>
            </w:r>
          </w:p>
        </w:tc>
      </w:tr>
      <w:tr w:rsidR="00B7622D" w14:paraId="347A7D26" w14:textId="77777777" w:rsidTr="00E30476">
        <w:trPr>
          <w:trHeight w:val="720"/>
        </w:trPr>
        <w:tc>
          <w:tcPr>
            <w:tcW w:w="5555" w:type="dxa"/>
            <w:gridSpan w:val="19"/>
            <w:vAlign w:val="center"/>
          </w:tcPr>
          <w:p w14:paraId="44194817" w14:textId="3E4871F1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 xml:space="preserve">Se, </w:t>
            </w:r>
            <w:r w:rsidRPr="000A34BE">
              <w:rPr>
                <w:b/>
              </w:rPr>
              <w:t>Si</w:t>
            </w:r>
            <w:r w:rsidRPr="000A34BE">
              <w:t xml:space="preserve">, cosa è previsto: </w:t>
            </w:r>
            <w:r w:rsidR="00DF7795">
              <w:t xml:space="preserve">è previsto il riporto di uno strato di terreno vegetale per colmare le superfici depresse che si verranno a determinare in seguito alla demolizione degli edifici e dei piazzali. Tale operazione </w:t>
            </w:r>
            <w:r w:rsidR="003E60D6">
              <w:t>nella restante superficie di cava è</w:t>
            </w:r>
            <w:r w:rsidR="00DF7795">
              <w:t xml:space="preserve"> stata già approvata e autorizzata dalla Regione Umbria ai fini della Valutazione di Incidenza Ambientale (</w:t>
            </w:r>
            <w:r w:rsidR="003E60D6">
              <w:t>DG_0042940_2020</w:t>
            </w:r>
            <w:r w:rsidR="00DF7795">
              <w:t xml:space="preserve">) in quanto l’area si </w:t>
            </w:r>
            <w:r w:rsidR="00DF7795">
              <w:lastRenderedPageBreak/>
              <w:t xml:space="preserve">presentava a fine coltivazione con </w:t>
            </w:r>
            <w:r w:rsidR="003E60D6">
              <w:t>diverse superfici</w:t>
            </w:r>
            <w:r w:rsidR="00DF7795">
              <w:t xml:space="preserve"> depresse. </w:t>
            </w:r>
          </w:p>
        </w:tc>
        <w:tc>
          <w:tcPr>
            <w:tcW w:w="3796" w:type="dxa"/>
            <w:gridSpan w:val="12"/>
            <w:vAlign w:val="center"/>
          </w:tcPr>
          <w:p w14:paraId="18EF6ECD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lastRenderedPageBreak/>
              <w:t xml:space="preserve">Se, </w:t>
            </w:r>
            <w:r w:rsidRPr="000A34BE">
              <w:rPr>
                <w:b/>
              </w:rPr>
              <w:t>Si</w:t>
            </w:r>
            <w:r w:rsidRPr="000A34BE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0A34BE">
              <w:t>…….</w:t>
            </w:r>
            <w:proofErr w:type="gramEnd"/>
            <w:r w:rsidRPr="000A34BE">
              <w:t>.………</w:t>
            </w:r>
          </w:p>
        </w:tc>
      </w:tr>
      <w:tr w:rsidR="00B7622D" w14:paraId="4907810B" w14:textId="77777777" w:rsidTr="00E30476">
        <w:trPr>
          <w:trHeight w:val="720"/>
        </w:trPr>
        <w:tc>
          <w:tcPr>
            <w:tcW w:w="5555" w:type="dxa"/>
            <w:gridSpan w:val="19"/>
          </w:tcPr>
          <w:p w14:paraId="156101FB" w14:textId="26ADE9E9" w:rsidR="00C02C89" w:rsidRDefault="00AB76DB" w:rsidP="003E60D6">
            <w:r>
              <w:t>Sono previste aree di cantiere e/o aree di stoccaggio materiali/terreno asportato/etc.?</w:t>
            </w:r>
            <w:r w:rsidR="00C02C89">
              <w:t xml:space="preserve">    </w:t>
            </w:r>
          </w:p>
          <w:p w14:paraId="13227211" w14:textId="6ADF9E98" w:rsidR="003E60D6" w:rsidRDefault="003E60D6" w:rsidP="003E6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70"/>
            </w:pPr>
            <w:r>
              <w:t xml:space="preserve">X </w:t>
            </w:r>
            <w:r w:rsidR="00AB76DB" w:rsidRPr="00C02C89">
              <w:t xml:space="preserve"> </w:t>
            </w:r>
            <w:r>
              <w:t xml:space="preserve">    SI</w:t>
            </w:r>
            <w:r w:rsidRPr="00C02C89">
              <w:t xml:space="preserve"> </w:t>
            </w:r>
          </w:p>
          <w:p w14:paraId="4595B6F3" w14:textId="17D873B0" w:rsidR="00B7622D" w:rsidRPr="00C02C89" w:rsidRDefault="003E60D6" w:rsidP="00C02C8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t xml:space="preserve"> NO</w:t>
            </w:r>
          </w:p>
        </w:tc>
        <w:tc>
          <w:tcPr>
            <w:tcW w:w="3796" w:type="dxa"/>
            <w:gridSpan w:val="12"/>
          </w:tcPr>
          <w:p w14:paraId="1B986E08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 xml:space="preserve">, cosa è previsto: </w:t>
            </w:r>
          </w:p>
          <w:p w14:paraId="5F1627E7" w14:textId="60F0569A" w:rsidR="007B71ED" w:rsidRDefault="00C357F4">
            <w:proofErr w:type="gramStart"/>
            <w:r>
              <w:t>E’</w:t>
            </w:r>
            <w:proofErr w:type="gramEnd"/>
            <w:r w:rsidR="00C02C89">
              <w:t xml:space="preserve"> prevista un’area di cantiere </w:t>
            </w:r>
            <w:r w:rsidR="007B71ED">
              <w:t>che interesserà tutta l’area edificata della cava (edifici e piazzali).</w:t>
            </w:r>
          </w:p>
          <w:p w14:paraId="0AAAA870" w14:textId="3D62EF43" w:rsidR="00C40CA9" w:rsidRDefault="00C40CA9" w:rsidP="00C40CA9">
            <w:r>
              <w:t>Non sarà necessaria una vera e propria viabilità di cantiere in quanto l’ingresso della cava è sulla strada regionale 599 e tutta l’area oggetto di intervento risulta impe</w:t>
            </w:r>
            <w:r w:rsidR="00EA417D">
              <w:t>r</w:t>
            </w:r>
            <w:r>
              <w:t>meabilizzata (bitume o calcestruzzo) e verrà utilizzata come cantiere, area stoccaggi.</w:t>
            </w:r>
          </w:p>
          <w:p w14:paraId="57706A65" w14:textId="7F372E07" w:rsidR="00C40CA9" w:rsidRDefault="00C40CA9">
            <w:r>
              <w:t>La cabina Enel da demolire è l’unico edificio che si trova esterno all’area edificata della cava questo verrà raggiunto mediante la viabilità utilizzata per i precedenti</w:t>
            </w:r>
            <w:r w:rsidR="00E229D1">
              <w:t xml:space="preserve"> interventi (autorizzati) di ricomposizione.</w:t>
            </w:r>
            <w:r>
              <w:t xml:space="preserve"> </w:t>
            </w:r>
          </w:p>
          <w:p w14:paraId="41C1F602" w14:textId="1B07F4F0" w:rsidR="00C40CA9" w:rsidRDefault="00C40CA9">
            <w:r>
              <w:t xml:space="preserve">La superficie </w:t>
            </w:r>
            <w:r w:rsidR="00C357F4">
              <w:t xml:space="preserve">di cantiere è stimata in circa </w:t>
            </w:r>
            <w:r>
              <w:t xml:space="preserve"> 0,5 ha</w:t>
            </w:r>
          </w:p>
        </w:tc>
      </w:tr>
      <w:tr w:rsidR="00B7622D" w14:paraId="6316186A" w14:textId="77777777" w:rsidTr="00E30476">
        <w:trPr>
          <w:trHeight w:val="720"/>
        </w:trPr>
        <w:tc>
          <w:tcPr>
            <w:tcW w:w="3959" w:type="dxa"/>
            <w:gridSpan w:val="7"/>
            <w:vAlign w:val="center"/>
          </w:tcPr>
          <w:p w14:paraId="3FEE666D" w14:textId="77777777" w:rsidR="00B7622D" w:rsidRDefault="00AB76DB">
            <w:proofErr w:type="gramStart"/>
            <w:r>
              <w:t>E’</w:t>
            </w:r>
            <w:proofErr w:type="gramEnd"/>
            <w:r>
              <w:t xml:space="preserve"> necessaria l’apertura o la sistemazione di piste di accesso all’area?</w:t>
            </w:r>
          </w:p>
        </w:tc>
        <w:tc>
          <w:tcPr>
            <w:tcW w:w="1596" w:type="dxa"/>
            <w:gridSpan w:val="12"/>
            <w:vAlign w:val="center"/>
          </w:tcPr>
          <w:p w14:paraId="1A3A10F5" w14:textId="77777777" w:rsidR="00C40CA9" w:rsidRDefault="00AB76DB" w:rsidP="00C40CA9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C02C89">
              <w:t>SI</w:t>
            </w:r>
          </w:p>
          <w:p w14:paraId="176460E8" w14:textId="418E5FFD" w:rsidR="00B7622D" w:rsidRPr="00C40CA9" w:rsidRDefault="00E229D1" w:rsidP="00E22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242"/>
            </w:pPr>
            <w:r>
              <w:t xml:space="preserve">X </w:t>
            </w:r>
            <w:r w:rsidR="00AB76DB" w:rsidRPr="00C02C89">
              <w:t xml:space="preserve"> NO</w:t>
            </w:r>
          </w:p>
        </w:tc>
        <w:tc>
          <w:tcPr>
            <w:tcW w:w="1818" w:type="dxa"/>
            <w:gridSpan w:val="9"/>
            <w:vAlign w:val="center"/>
          </w:tcPr>
          <w:p w14:paraId="00E655BD" w14:textId="77777777" w:rsidR="00B7622D" w:rsidRDefault="00AB76DB">
            <w:r>
              <w:t>Le piste verranno ripristinate a fine dei lavori/attività?</w:t>
            </w:r>
          </w:p>
        </w:tc>
        <w:tc>
          <w:tcPr>
            <w:tcW w:w="1978" w:type="dxa"/>
            <w:gridSpan w:val="3"/>
            <w:vAlign w:val="center"/>
          </w:tcPr>
          <w:p w14:paraId="1F73E2A4" w14:textId="77777777" w:rsidR="00B7622D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>
              <w:rPr>
                <w:color w:val="000000"/>
              </w:rPr>
              <w:t>SI</w:t>
            </w:r>
          </w:p>
          <w:p w14:paraId="3BCA8326" w14:textId="77777777" w:rsidR="00B7622D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>
              <w:rPr>
                <w:color w:val="000000"/>
              </w:rPr>
              <w:t>NO</w:t>
            </w:r>
          </w:p>
        </w:tc>
      </w:tr>
      <w:tr w:rsidR="00B7622D" w14:paraId="0F9E4218" w14:textId="77777777" w:rsidTr="00E30476">
        <w:trPr>
          <w:trHeight w:val="1260"/>
        </w:trPr>
        <w:tc>
          <w:tcPr>
            <w:tcW w:w="5555" w:type="dxa"/>
            <w:gridSpan w:val="19"/>
          </w:tcPr>
          <w:p w14:paraId="61B3874D" w14:textId="318EB3D1" w:rsidR="00B7622D" w:rsidRDefault="00AB76DB" w:rsidP="00C40CA9">
            <w:r>
              <w:t xml:space="preserve">Se, </w:t>
            </w:r>
            <w:r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796" w:type="dxa"/>
            <w:gridSpan w:val="12"/>
          </w:tcPr>
          <w:p w14:paraId="3F5A8B49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5A8E1540" w14:textId="77777777" w:rsidTr="00E30476">
        <w:trPr>
          <w:trHeight w:val="1260"/>
        </w:trPr>
        <w:tc>
          <w:tcPr>
            <w:tcW w:w="5555" w:type="dxa"/>
            <w:gridSpan w:val="19"/>
          </w:tcPr>
          <w:p w14:paraId="455A4CA3" w14:textId="77777777" w:rsidR="00B7622D" w:rsidRPr="00C02C89" w:rsidRDefault="00AB76DB">
            <w:proofErr w:type="gramStart"/>
            <w:r>
              <w:t>E’</w:t>
            </w:r>
            <w:proofErr w:type="gramEnd"/>
            <w:r>
              <w:t xml:space="preserve"> </w:t>
            </w:r>
            <w:r w:rsidRPr="00C02C89">
              <w:t>previsto l’impiego di tecniche di ingegneria naturalistica e la realizzazione di interventi finalizzati al miglioramento ambientale?</w:t>
            </w:r>
          </w:p>
          <w:p w14:paraId="343AF2B7" w14:textId="77777777" w:rsidR="00B7622D" w:rsidRDefault="00AB76DB">
            <w:pPr>
              <w:ind w:firstLine="72"/>
            </w:pPr>
            <w:r w:rsidRPr="00C02C89">
              <w:t xml:space="preserve">◻ Si     X   No     </w:t>
            </w:r>
          </w:p>
        </w:tc>
        <w:tc>
          <w:tcPr>
            <w:tcW w:w="3796" w:type="dxa"/>
            <w:gridSpan w:val="12"/>
          </w:tcPr>
          <w:p w14:paraId="547E26BA" w14:textId="77777777" w:rsidR="00B7622D" w:rsidRDefault="00AB76DB">
            <w:pPr>
              <w:ind w:firstLine="72"/>
            </w:pPr>
            <w:r>
              <w:t xml:space="preserve">Se, </w:t>
            </w:r>
            <w:r>
              <w:rPr>
                <w:b/>
              </w:rPr>
              <w:t>Si</w:t>
            </w:r>
            <w:r>
              <w:t xml:space="preserve">, descrivere: </w:t>
            </w:r>
          </w:p>
          <w:p w14:paraId="06A09C05" w14:textId="77777777" w:rsidR="00B7622D" w:rsidRDefault="00AB76D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7622D" w14:paraId="72C845A7" w14:textId="77777777" w:rsidTr="00EA417D">
        <w:trPr>
          <w:cantSplit/>
          <w:trHeight w:val="1134"/>
        </w:trPr>
        <w:tc>
          <w:tcPr>
            <w:tcW w:w="3052" w:type="dxa"/>
            <w:gridSpan w:val="2"/>
            <w:shd w:val="clear" w:color="auto" w:fill="92D050"/>
            <w:textDirection w:val="btLr"/>
            <w:vAlign w:val="center"/>
          </w:tcPr>
          <w:p w14:paraId="17D22340" w14:textId="77777777" w:rsidR="00B7622D" w:rsidRDefault="00C02C89" w:rsidP="00C02C89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lastRenderedPageBreak/>
              <w:t>Specie vegetali</w:t>
            </w:r>
          </w:p>
        </w:tc>
        <w:tc>
          <w:tcPr>
            <w:tcW w:w="1621" w:type="dxa"/>
            <w:gridSpan w:val="10"/>
            <w:shd w:val="clear" w:color="auto" w:fill="EBF1DD"/>
          </w:tcPr>
          <w:p w14:paraId="739F1069" w14:textId="77777777" w:rsidR="00B7622D" w:rsidRPr="007F270B" w:rsidRDefault="00AB76DB">
            <w:proofErr w:type="gramStart"/>
            <w:r w:rsidRPr="007F270B">
              <w:t>E’</w:t>
            </w:r>
            <w:proofErr w:type="gramEnd"/>
            <w:r w:rsidRPr="007F270B">
              <w:t xml:space="preserve"> previsto il taglio/esbosco/rimozione di specie vegetali?</w:t>
            </w:r>
          </w:p>
          <w:p w14:paraId="6E26977E" w14:textId="45A2380A" w:rsidR="00E229D1" w:rsidRDefault="00E229D1" w:rsidP="00E22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501"/>
            </w:pPr>
            <w:r>
              <w:t xml:space="preserve">X        </w:t>
            </w:r>
            <w:r w:rsidR="00AB76DB" w:rsidRPr="007F270B">
              <w:t>SI</w:t>
            </w:r>
          </w:p>
          <w:p w14:paraId="5BA24CA2" w14:textId="516D6E20" w:rsidR="00B7622D" w:rsidRPr="007F270B" w:rsidRDefault="00AB76DB" w:rsidP="00E229D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>NO</w:t>
            </w:r>
          </w:p>
        </w:tc>
        <w:tc>
          <w:tcPr>
            <w:tcW w:w="4678" w:type="dxa"/>
            <w:gridSpan w:val="19"/>
            <w:shd w:val="clear" w:color="auto" w:fill="EBF1DD"/>
          </w:tcPr>
          <w:p w14:paraId="0CF03A43" w14:textId="3C52E31A" w:rsidR="00B7622D" w:rsidRDefault="00AB76DB">
            <w:r w:rsidRPr="007F270B">
              <w:t xml:space="preserve">Se, </w:t>
            </w:r>
            <w:r w:rsidRPr="00EC0827">
              <w:rPr>
                <w:b/>
              </w:rPr>
              <w:t>SI</w:t>
            </w:r>
            <w:r w:rsidRPr="00EC0827">
              <w:t xml:space="preserve">, descrivere: </w:t>
            </w:r>
            <w:r w:rsidR="00EC0827" w:rsidRPr="00EC0827">
              <w:t xml:space="preserve">è previsto il taglio di </w:t>
            </w:r>
            <w:r w:rsidR="0083781A">
              <w:t>4</w:t>
            </w:r>
            <w:r w:rsidR="00EC0827" w:rsidRPr="00EC0827">
              <w:t xml:space="preserve"> alberi: 1 pioppo che si trova troppo a ridosso del fabbricato indicato con la lettera C nelle tavole di progetto,  un fico collocati a ridosso dell’edifico A e due pioppi lu</w:t>
            </w:r>
            <w:r w:rsidR="00751143">
              <w:t>n</w:t>
            </w:r>
            <w:r w:rsidR="00EC0827" w:rsidRPr="00EC0827">
              <w:t>go il margine sud del piazzale che risultano già parzialmente caduti (vedi documentazione fotografica)</w:t>
            </w:r>
            <w:r w:rsidR="00EC0827">
              <w:t>.</w:t>
            </w:r>
          </w:p>
          <w:p w14:paraId="7C62BBB7" w14:textId="3CF7A5DB" w:rsidR="00EC0827" w:rsidRPr="007F270B" w:rsidRDefault="00EC0827">
            <w:proofErr w:type="gramStart"/>
            <w:r>
              <w:t>Inoltre</w:t>
            </w:r>
            <w:proofErr w:type="gramEnd"/>
            <w:r>
              <w:t xml:space="preserve"> è previsto il taglio di una fascia di profondità variabile tra i 5 e gli 8 metri inter</w:t>
            </w:r>
            <w:r w:rsidR="00751143">
              <w:t>e</w:t>
            </w:r>
            <w:r>
              <w:t xml:space="preserve">ssata va vegetazione pioniera e sinantropica </w:t>
            </w:r>
            <w:r w:rsidR="00751143">
              <w:t xml:space="preserve"> a ridosso del lato ovest dell’edifico A.</w:t>
            </w:r>
          </w:p>
        </w:tc>
      </w:tr>
      <w:tr w:rsidR="00B7622D" w14:paraId="6D422BD1" w14:textId="77777777" w:rsidTr="00EA417D">
        <w:trPr>
          <w:trHeight w:val="1676"/>
        </w:trPr>
        <w:tc>
          <w:tcPr>
            <w:tcW w:w="4673" w:type="dxa"/>
            <w:gridSpan w:val="12"/>
            <w:shd w:val="clear" w:color="auto" w:fill="EBF1DD"/>
            <w:vAlign w:val="center"/>
          </w:tcPr>
          <w:p w14:paraId="08250059" w14:textId="77777777" w:rsidR="00B7622D" w:rsidRPr="007F270B" w:rsidRDefault="00AB76DB">
            <w:r w:rsidRPr="007F270B">
              <w:t>La proposta è conforme alla normativa nazionale e regionale riguardante le specie vegetali  alloctone e le attività di controllo delle stesse (es. eradicazione)?</w:t>
            </w:r>
          </w:p>
          <w:p w14:paraId="0E8B005F" w14:textId="77777777" w:rsidR="00B7622D" w:rsidRPr="007F270B" w:rsidRDefault="007F270B" w:rsidP="007F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652"/>
            </w:pPr>
            <w:r w:rsidRPr="007F270B">
              <w:t xml:space="preserve">  </w:t>
            </w:r>
            <w:r w:rsidR="00AB76DB" w:rsidRPr="007F270B">
              <w:t xml:space="preserve">X    </w:t>
            </w:r>
            <w:r w:rsidRPr="007F270B">
              <w:t xml:space="preserve">      </w:t>
            </w:r>
            <w:r w:rsidR="00AB76DB" w:rsidRPr="007F270B">
              <w:t>SI</w:t>
            </w:r>
          </w:p>
          <w:p w14:paraId="0599EC2C" w14:textId="77777777" w:rsidR="00B7622D" w:rsidRPr="007F270B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F270B">
              <w:t>NO</w:t>
            </w:r>
          </w:p>
        </w:tc>
        <w:tc>
          <w:tcPr>
            <w:tcW w:w="4678" w:type="dxa"/>
            <w:gridSpan w:val="19"/>
            <w:shd w:val="clear" w:color="auto" w:fill="EBF1DD"/>
          </w:tcPr>
          <w:p w14:paraId="7D05F52D" w14:textId="77777777" w:rsidR="00B7622D" w:rsidRPr="007F270B" w:rsidRDefault="00AB76DB">
            <w:r w:rsidRPr="007F270B">
              <w:t>Sono previsti interventi di piantumazione/rinverdimento/messa a dimora/trasemina di specie vegetali?</w:t>
            </w:r>
          </w:p>
          <w:p w14:paraId="3CDF2BFE" w14:textId="7CC77E1F" w:rsidR="00E229D1" w:rsidRDefault="00E229D1" w:rsidP="00E22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71"/>
            </w:pPr>
            <w:r>
              <w:t xml:space="preserve">x </w:t>
            </w:r>
            <w:r w:rsidR="00AB76DB" w:rsidRPr="007F270B">
              <w:t>SI</w:t>
            </w:r>
          </w:p>
          <w:p w14:paraId="36FF995A" w14:textId="332566A2" w:rsidR="00B7622D" w:rsidRPr="007F270B" w:rsidRDefault="00AB76DB" w:rsidP="00E229D1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>NO</w:t>
            </w:r>
          </w:p>
          <w:p w14:paraId="06AADF2D" w14:textId="77777777" w:rsidR="00B7622D" w:rsidRPr="007F270B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/>
            </w:pPr>
          </w:p>
          <w:p w14:paraId="64406DC7" w14:textId="0E0AC1B6" w:rsidR="00B7622D" w:rsidRDefault="00AB76DB" w:rsidP="00EA4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</w:rPr>
            </w:pPr>
            <w:r w:rsidRPr="007F270B">
              <w:t xml:space="preserve">Se, </w:t>
            </w:r>
            <w:r w:rsidRPr="007F270B">
              <w:rPr>
                <w:b/>
              </w:rPr>
              <w:t>Si</w:t>
            </w:r>
            <w:r w:rsidRPr="007F270B">
              <w:t>, cosa è previsto:</w:t>
            </w:r>
            <w:r w:rsidR="00E229D1">
              <w:t xml:space="preserve"> </w:t>
            </w:r>
            <w:proofErr w:type="gramStart"/>
            <w:r w:rsidR="00E229D1" w:rsidRPr="00EA417D">
              <w:rPr>
                <w:rFonts w:asciiTheme="minorHAnsi" w:hAnsiTheme="minorHAnsi" w:cstheme="minorHAnsi"/>
              </w:rPr>
              <w:t>E’</w:t>
            </w:r>
            <w:proofErr w:type="gramEnd"/>
            <w:r w:rsidR="00E229D1" w:rsidRPr="00EA417D">
              <w:rPr>
                <w:rFonts w:asciiTheme="minorHAnsi" w:hAnsiTheme="minorHAnsi" w:cstheme="minorHAnsi"/>
              </w:rPr>
              <w:t xml:space="preserve"> previsto il rinverdimento  con sistemazione a prato</w:t>
            </w:r>
            <w:r w:rsidR="00D76601" w:rsidRPr="00EA417D">
              <w:rPr>
                <w:rFonts w:asciiTheme="minorHAnsi" w:hAnsiTheme="minorHAnsi" w:cstheme="minorHAnsi"/>
              </w:rPr>
              <w:t xml:space="preserve"> </w:t>
            </w:r>
            <w:r w:rsidR="00EA417D">
              <w:rPr>
                <w:rFonts w:asciiTheme="minorHAnsi" w:hAnsiTheme="minorHAnsi" w:cstheme="minorHAnsi"/>
              </w:rPr>
              <w:t xml:space="preserve">perenne </w:t>
            </w:r>
            <w:r w:rsidR="00D76601" w:rsidRPr="00EA417D">
              <w:rPr>
                <w:rFonts w:asciiTheme="minorHAnsi" w:hAnsiTheme="minorHAnsi" w:cstheme="minorHAnsi"/>
              </w:rPr>
              <w:t xml:space="preserve">delle aree oggetto di riporto di terra per colmare le porzioni oggetto di estrazione. Tale intervento </w:t>
            </w:r>
            <w:r w:rsidR="00E229D1" w:rsidRPr="00EA417D">
              <w:rPr>
                <w:rFonts w:asciiTheme="minorHAnsi" w:hAnsiTheme="minorHAnsi" w:cstheme="minorHAnsi"/>
              </w:rPr>
              <w:t>è già autorizzato con precedente valutazione di incidenza co</w:t>
            </w:r>
            <w:r w:rsidR="00D76601" w:rsidRPr="00EA417D">
              <w:rPr>
                <w:rFonts w:asciiTheme="minorHAnsi" w:hAnsiTheme="minorHAnsi" w:cstheme="minorHAnsi"/>
              </w:rPr>
              <w:t>n</w:t>
            </w:r>
            <w:r w:rsidR="00E229D1" w:rsidRPr="00EA417D">
              <w:rPr>
                <w:rFonts w:asciiTheme="minorHAnsi" w:hAnsiTheme="minorHAnsi" w:cstheme="minorHAnsi"/>
              </w:rPr>
              <w:t xml:space="preserve"> prescrizione di utilizzare miscugli privi di specie alloctone e invase.</w:t>
            </w:r>
          </w:p>
          <w:p w14:paraId="4DB61FCF" w14:textId="451C46EF" w:rsidR="00EA417D" w:rsidRDefault="00EA417D" w:rsidP="00EA4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</w:pPr>
            <w:r>
              <w:rPr>
                <w:rFonts w:asciiTheme="minorHAnsi" w:hAnsiTheme="minorHAnsi" w:cstheme="minorHAnsi"/>
              </w:rPr>
              <w:t>Mentre con il presente progetto è prevista la piantumazione di alberi e arbusti autoctoni con una densità di uno ogni 40 m (vedi prescrizione della Soprintendenza).</w:t>
            </w:r>
          </w:p>
          <w:p w14:paraId="47CAE5C0" w14:textId="77777777" w:rsidR="00D76601" w:rsidRDefault="00D766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  <w:p w14:paraId="73A8DF16" w14:textId="77777777" w:rsidR="00E229D1" w:rsidRPr="007F270B" w:rsidRDefault="00E22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  <w:p w14:paraId="16C0607C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F270B">
              <w:t>Indicare le specie interessate e loro inserimento negli allegati II, IV e V direttiva Habitat: NESSUNA SPECIE SARA’ INTERESSATA</w:t>
            </w:r>
          </w:p>
        </w:tc>
      </w:tr>
      <w:tr w:rsidR="00B7622D" w14:paraId="405D139C" w14:textId="77777777" w:rsidTr="00FE038B">
        <w:trPr>
          <w:cantSplit/>
          <w:trHeight w:val="2520"/>
        </w:trPr>
        <w:tc>
          <w:tcPr>
            <w:tcW w:w="2972" w:type="dxa"/>
            <w:shd w:val="clear" w:color="auto" w:fill="FAC090"/>
            <w:textDirection w:val="btLr"/>
            <w:vAlign w:val="center"/>
          </w:tcPr>
          <w:p w14:paraId="1E97E8AA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Habitat</w:t>
            </w:r>
          </w:p>
        </w:tc>
        <w:tc>
          <w:tcPr>
            <w:tcW w:w="1595" w:type="dxa"/>
            <w:gridSpan w:val="10"/>
            <w:shd w:val="clear" w:color="auto" w:fill="FDEADA"/>
            <w:vAlign w:val="center"/>
          </w:tcPr>
          <w:p w14:paraId="44C57F6D" w14:textId="77777777" w:rsidR="00B7622D" w:rsidRPr="004B136A" w:rsidRDefault="00AB76DB">
            <w:r w:rsidRPr="004B136A">
              <w:t>Il P/P/P/I/A interessa Habitat inseriti nell’allegato I direttiva Habitat</w:t>
            </w:r>
          </w:p>
          <w:p w14:paraId="67B63EE1" w14:textId="77777777" w:rsidR="007F270B" w:rsidRPr="004B136A" w:rsidRDefault="00AB76DB" w:rsidP="007F270B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1" w:hanging="284"/>
            </w:pPr>
            <w:r w:rsidRPr="004B136A">
              <w:t>SI</w:t>
            </w:r>
          </w:p>
          <w:p w14:paraId="5597261D" w14:textId="77777777" w:rsidR="00B7622D" w:rsidRPr="004B136A" w:rsidRDefault="004B136A" w:rsidP="004B136A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1" w:hanging="284"/>
            </w:pPr>
            <w:r>
              <w:t xml:space="preserve">X </w:t>
            </w:r>
            <w:r w:rsidR="00AB76DB" w:rsidRPr="004B136A">
              <w:t>NO</w:t>
            </w:r>
          </w:p>
        </w:tc>
        <w:tc>
          <w:tcPr>
            <w:tcW w:w="4784" w:type="dxa"/>
            <w:gridSpan w:val="20"/>
            <w:shd w:val="clear" w:color="auto" w:fill="FDEADA"/>
            <w:vAlign w:val="center"/>
          </w:tcPr>
          <w:p w14:paraId="229E015A" w14:textId="77777777" w:rsidR="00B7622D" w:rsidRPr="004B136A" w:rsidRDefault="00AB76DB">
            <w:r w:rsidRPr="004B136A">
              <w:t>Sono previsti interventi di rimozione/riduzione/alterazione di Habitat comunitario?</w:t>
            </w:r>
          </w:p>
          <w:p w14:paraId="22A692DE" w14:textId="77777777" w:rsidR="00B7622D" w:rsidRPr="004B136A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B136A">
              <w:t>SI</w:t>
            </w:r>
          </w:p>
          <w:p w14:paraId="6B5D18D3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81"/>
            </w:pPr>
            <w:r w:rsidRPr="004B136A">
              <w:t>X    NO</w:t>
            </w:r>
          </w:p>
          <w:p w14:paraId="6D8E501C" w14:textId="77777777" w:rsidR="00B7622D" w:rsidRPr="004B136A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/>
            </w:pPr>
          </w:p>
          <w:p w14:paraId="07A42CF3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 xml:space="preserve">Se, </w:t>
            </w:r>
            <w:r w:rsidRPr="004B136A">
              <w:rPr>
                <w:b/>
              </w:rPr>
              <w:t>Si</w:t>
            </w:r>
            <w:r w:rsidRPr="004B136A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B136A">
              <w:t>…….</w:t>
            </w:r>
            <w:proofErr w:type="gramEnd"/>
            <w:r w:rsidRPr="004B136A">
              <w:t>.</w:t>
            </w:r>
          </w:p>
        </w:tc>
      </w:tr>
      <w:tr w:rsidR="00B7622D" w14:paraId="1AFDFBD6" w14:textId="77777777" w:rsidTr="00EA417D">
        <w:trPr>
          <w:cantSplit/>
          <w:trHeight w:val="2520"/>
        </w:trPr>
        <w:tc>
          <w:tcPr>
            <w:tcW w:w="3052" w:type="dxa"/>
            <w:gridSpan w:val="2"/>
            <w:shd w:val="clear" w:color="auto" w:fill="66CCFF"/>
            <w:textDirection w:val="btLr"/>
            <w:vAlign w:val="center"/>
          </w:tcPr>
          <w:p w14:paraId="4DC61D64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Specie animali</w:t>
            </w:r>
          </w:p>
        </w:tc>
        <w:tc>
          <w:tcPr>
            <w:tcW w:w="1621" w:type="dxa"/>
            <w:gridSpan w:val="10"/>
            <w:shd w:val="clear" w:color="auto" w:fill="CCECFF"/>
            <w:vAlign w:val="center"/>
          </w:tcPr>
          <w:p w14:paraId="44625760" w14:textId="77777777" w:rsidR="00B7622D" w:rsidRPr="004B136A" w:rsidRDefault="00AB76DB">
            <w:r w:rsidRPr="004B136A">
              <w:t>La proposta è conforme alla normativa nazionale e regionale riguardante le specie animali alloctone e la loro attività di gestione?</w:t>
            </w:r>
          </w:p>
          <w:p w14:paraId="0BBED3BF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426"/>
            </w:pPr>
            <w:r w:rsidRPr="004B136A">
              <w:t xml:space="preserve">  X     SI</w:t>
            </w:r>
          </w:p>
          <w:p w14:paraId="32CE0002" w14:textId="77777777" w:rsidR="00B7622D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82" w:hanging="425"/>
            </w:pPr>
            <w:r w:rsidRPr="004B136A">
              <w:t>NO</w:t>
            </w:r>
          </w:p>
        </w:tc>
        <w:tc>
          <w:tcPr>
            <w:tcW w:w="4678" w:type="dxa"/>
            <w:gridSpan w:val="19"/>
            <w:shd w:val="clear" w:color="auto" w:fill="CCECFF"/>
          </w:tcPr>
          <w:p w14:paraId="23E31A5B" w14:textId="77777777" w:rsidR="00B7622D" w:rsidRPr="004B136A" w:rsidRDefault="00AB76DB">
            <w:r w:rsidRPr="004B136A">
              <w:t>Sono previsti interventi di controllo/immissione/ ripopolamento/allevamento/cattura di  specie animali o attività di pesca sportiva.</w:t>
            </w:r>
          </w:p>
          <w:p w14:paraId="5A76CF6D" w14:textId="77777777" w:rsidR="00B7622D" w:rsidRPr="004B136A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B136A">
              <w:t>SI</w:t>
            </w:r>
          </w:p>
          <w:p w14:paraId="1B00758C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93"/>
            </w:pPr>
            <w:r w:rsidRPr="004B136A">
              <w:t>X    NO</w:t>
            </w:r>
          </w:p>
          <w:p w14:paraId="7BAA3361" w14:textId="77777777" w:rsidR="00B7622D" w:rsidRPr="004B136A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714"/>
            </w:pPr>
          </w:p>
          <w:p w14:paraId="4B8200EE" w14:textId="77777777" w:rsidR="00B7622D" w:rsidRPr="004B136A" w:rsidRDefault="00AB76DB">
            <w:r w:rsidRPr="004B136A">
              <w:t xml:space="preserve">Se, </w:t>
            </w:r>
            <w:r w:rsidRPr="004B136A">
              <w:rPr>
                <w:b/>
              </w:rPr>
              <w:t>Si</w:t>
            </w:r>
            <w:r w:rsidRPr="004B136A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B136A">
              <w:t>…….</w:t>
            </w:r>
            <w:proofErr w:type="gramEnd"/>
            <w:r w:rsidRPr="004B136A">
              <w:t>.</w:t>
            </w:r>
          </w:p>
          <w:p w14:paraId="556A8B7E" w14:textId="77777777" w:rsidR="00B7622D" w:rsidRDefault="00AB76DB">
            <w:r w:rsidRPr="004B136A">
              <w:t>Indicare le specie interessate e loro inserimento negli allegati II, IV e V direttiva Habitat e allegato I direttiva Uccelli: NESSUNA SPECIE FAUNISTICA RISULTA INTERESSATA</w:t>
            </w:r>
          </w:p>
          <w:p w14:paraId="7376433A" w14:textId="77777777" w:rsidR="004B136A" w:rsidRPr="004B136A" w:rsidRDefault="004B136A"/>
        </w:tc>
      </w:tr>
      <w:tr w:rsidR="00B7622D" w14:paraId="2E6A3DBD" w14:textId="77777777" w:rsidTr="00EA417D">
        <w:trPr>
          <w:trHeight w:val="833"/>
        </w:trPr>
        <w:tc>
          <w:tcPr>
            <w:tcW w:w="3052" w:type="dxa"/>
            <w:gridSpan w:val="2"/>
            <w:vMerge w:val="restart"/>
            <w:shd w:val="clear" w:color="auto" w:fill="BFBFBF"/>
            <w:textDirection w:val="btLr"/>
            <w:vAlign w:val="center"/>
          </w:tcPr>
          <w:p w14:paraId="1CB30CA6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Mezzi meccanici</w:t>
            </w:r>
          </w:p>
        </w:tc>
        <w:tc>
          <w:tcPr>
            <w:tcW w:w="1621" w:type="dxa"/>
            <w:gridSpan w:val="10"/>
            <w:vMerge w:val="restart"/>
            <w:shd w:val="clear" w:color="auto" w:fill="auto"/>
            <w:vAlign w:val="center"/>
          </w:tcPr>
          <w:p w14:paraId="1BF8EFDC" w14:textId="77777777" w:rsidR="00B7622D" w:rsidRDefault="00AB76DB">
            <w:pPr>
              <w:ind w:left="157"/>
            </w:pPr>
            <w:r>
              <w:t>Mezzi di cantiere o mezzi necessari per lo svolgimento dell’intervento</w:t>
            </w:r>
          </w:p>
          <w:p w14:paraId="38167D33" w14:textId="77777777" w:rsidR="00B7622D" w:rsidRDefault="00AB76DB">
            <w:pPr>
              <w:ind w:left="1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n.b.</w:t>
            </w:r>
            <w:proofErr w:type="spellEnd"/>
            <w:r>
              <w:rPr>
                <w:sz w:val="16"/>
                <w:szCs w:val="16"/>
              </w:rPr>
              <w:t xml:space="preserve"> va specificato se i mezzi impiegati </w:t>
            </w:r>
            <w:r>
              <w:rPr>
                <w:sz w:val="16"/>
                <w:szCs w:val="16"/>
              </w:rPr>
              <w:lastRenderedPageBreak/>
              <w:t>sono gommati o cingolati)</w:t>
            </w:r>
          </w:p>
        </w:tc>
        <w:tc>
          <w:tcPr>
            <w:tcW w:w="2700" w:type="dxa"/>
            <w:gridSpan w:val="16"/>
            <w:vMerge w:val="restart"/>
            <w:shd w:val="clear" w:color="auto" w:fill="auto"/>
          </w:tcPr>
          <w:p w14:paraId="51CDE2CC" w14:textId="77777777" w:rsidR="00B7622D" w:rsidRDefault="00B7622D"/>
          <w:p w14:paraId="62827AB5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14" w:hanging="357"/>
            </w:pPr>
            <w:r>
              <w:rPr>
                <w:color w:val="000000"/>
              </w:rPr>
              <w:t>Pale meccaniche, escavatrici, o altri mezzi per il movimento terra:</w:t>
            </w:r>
          </w:p>
          <w:p w14:paraId="42AA6059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14" w:hanging="357"/>
            </w:pPr>
            <w:r>
              <w:rPr>
                <w:color w:val="000000"/>
              </w:rPr>
              <w:t xml:space="preserve">Mezzi pesanti (Camion, dumper,  </w:t>
            </w:r>
            <w:proofErr w:type="gramStart"/>
            <w:r>
              <w:rPr>
                <w:color w:val="000000"/>
              </w:rPr>
              <w:t>autogru</w:t>
            </w:r>
            <w:proofErr w:type="gramEnd"/>
            <w:r>
              <w:rPr>
                <w:color w:val="000000"/>
              </w:rPr>
              <w:t xml:space="preserve">, gru, </w:t>
            </w:r>
            <w:r>
              <w:rPr>
                <w:color w:val="000000"/>
              </w:rPr>
              <w:lastRenderedPageBreak/>
              <w:t>betoniere, asfaltatori, rulli compressori):</w:t>
            </w:r>
          </w:p>
          <w:p w14:paraId="1D3F1412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rPr>
                <w:color w:val="000000"/>
              </w:rPr>
              <w:t>Mezzi aerei o imbarcazioni (elicotteri, aerei, barche, chiatte, draghe, pontoni):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17F1B2EF" w14:textId="0D084FA8" w:rsidR="00B7622D" w:rsidRDefault="00580C6C">
            <w:pPr>
              <w:jc w:val="center"/>
            </w:pPr>
            <w:r>
              <w:lastRenderedPageBreak/>
              <w:t>escavatore con pinza, benna e martello demolitore</w:t>
            </w:r>
          </w:p>
        </w:tc>
      </w:tr>
      <w:tr w:rsidR="00B7622D" w14:paraId="174EF4C3" w14:textId="77777777" w:rsidTr="00EA417D">
        <w:trPr>
          <w:trHeight w:val="703"/>
        </w:trPr>
        <w:tc>
          <w:tcPr>
            <w:tcW w:w="3052" w:type="dxa"/>
            <w:gridSpan w:val="2"/>
            <w:vMerge/>
            <w:shd w:val="clear" w:color="auto" w:fill="BFBFBF"/>
            <w:vAlign w:val="center"/>
          </w:tcPr>
          <w:p w14:paraId="3CCF3701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21" w:type="dxa"/>
            <w:gridSpan w:val="10"/>
            <w:vMerge/>
            <w:shd w:val="clear" w:color="auto" w:fill="auto"/>
            <w:vAlign w:val="center"/>
          </w:tcPr>
          <w:p w14:paraId="747DF5CE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700" w:type="dxa"/>
            <w:gridSpan w:val="16"/>
            <w:vMerge/>
            <w:shd w:val="clear" w:color="auto" w:fill="auto"/>
          </w:tcPr>
          <w:p w14:paraId="1F4BD4E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3B3264BA" w14:textId="42F6E3B6" w:rsidR="00B7622D" w:rsidRDefault="00580C6C">
            <w:pPr>
              <w:jc w:val="center"/>
            </w:pPr>
            <w:r>
              <w:t xml:space="preserve">Camion (viaggi stimati per trasporto materiali derivanti dalla demolizione e terra </w:t>
            </w:r>
            <w:r>
              <w:lastRenderedPageBreak/>
              <w:t>200 viaggi andata e ritorno</w:t>
            </w:r>
          </w:p>
        </w:tc>
      </w:tr>
      <w:tr w:rsidR="00B7622D" w14:paraId="3A567EFE" w14:textId="77777777" w:rsidTr="00EA417D">
        <w:trPr>
          <w:trHeight w:val="699"/>
        </w:trPr>
        <w:tc>
          <w:tcPr>
            <w:tcW w:w="3052" w:type="dxa"/>
            <w:gridSpan w:val="2"/>
            <w:vMerge/>
            <w:shd w:val="clear" w:color="auto" w:fill="BFBFBF"/>
            <w:vAlign w:val="center"/>
          </w:tcPr>
          <w:p w14:paraId="4B10915D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21" w:type="dxa"/>
            <w:gridSpan w:val="10"/>
            <w:vMerge/>
            <w:shd w:val="clear" w:color="auto" w:fill="auto"/>
            <w:vAlign w:val="center"/>
          </w:tcPr>
          <w:p w14:paraId="55A5834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700" w:type="dxa"/>
            <w:gridSpan w:val="16"/>
            <w:vMerge/>
            <w:shd w:val="clear" w:color="auto" w:fill="auto"/>
          </w:tcPr>
          <w:p w14:paraId="49AA73F1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2B2EB806" w14:textId="77777777" w:rsidR="00B7622D" w:rsidRDefault="00AB76DB">
            <w:pPr>
              <w:jc w:val="center"/>
            </w:pPr>
            <w:r>
              <w:t>………………………………….</w:t>
            </w:r>
          </w:p>
        </w:tc>
      </w:tr>
      <w:tr w:rsidR="00B7622D" w14:paraId="74DBC054" w14:textId="77777777" w:rsidTr="00EA417D">
        <w:trPr>
          <w:cantSplit/>
          <w:trHeight w:val="1134"/>
        </w:trPr>
        <w:tc>
          <w:tcPr>
            <w:tcW w:w="3052" w:type="dxa"/>
            <w:gridSpan w:val="2"/>
            <w:shd w:val="clear" w:color="auto" w:fill="DDD9C4"/>
            <w:textDirection w:val="btLr"/>
          </w:tcPr>
          <w:p w14:paraId="2352B4AF" w14:textId="77777777" w:rsidR="00B7622D" w:rsidRDefault="00AB76DB">
            <w:pPr>
              <w:ind w:left="113" w:right="113"/>
              <w:jc w:val="center"/>
            </w:pPr>
            <w:r>
              <w:rPr>
                <w:b/>
              </w:rPr>
              <w:lastRenderedPageBreak/>
              <w:t>Fonti di inquinamento e produzione di rifiuti</w:t>
            </w:r>
          </w:p>
        </w:tc>
        <w:tc>
          <w:tcPr>
            <w:tcW w:w="1621" w:type="dxa"/>
            <w:gridSpan w:val="10"/>
            <w:shd w:val="clear" w:color="auto" w:fill="auto"/>
          </w:tcPr>
          <w:p w14:paraId="36EA7252" w14:textId="77777777" w:rsidR="00B7622D" w:rsidRPr="004B136A" w:rsidRDefault="00AB76DB">
            <w:pPr>
              <w:ind w:left="157"/>
            </w:pPr>
            <w:r w:rsidRPr="004B136A">
              <w:t>La proposta prevede la presenza di fonti di inquinamento (luminoso, chimico, fisico, sonoro, etc.)  o produzione di rifiuti?</w:t>
            </w:r>
          </w:p>
          <w:p w14:paraId="5B3077F9" w14:textId="77777777" w:rsidR="00B7622D" w:rsidRPr="004B136A" w:rsidRDefault="00AB76DB" w:rsidP="004B1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505"/>
            </w:pPr>
            <w:r w:rsidRPr="004B136A">
              <w:t xml:space="preserve">X    </w:t>
            </w:r>
            <w:r w:rsidR="004B136A">
              <w:t xml:space="preserve">    </w:t>
            </w:r>
            <w:r w:rsidRPr="004B136A">
              <w:t>SI</w:t>
            </w:r>
          </w:p>
          <w:p w14:paraId="6D777088" w14:textId="77777777" w:rsidR="00B7622D" w:rsidRPr="004B136A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>NO</w:t>
            </w:r>
          </w:p>
          <w:p w14:paraId="1A2512E3" w14:textId="77777777" w:rsidR="00B7622D" w:rsidRPr="004B136A" w:rsidRDefault="00B7622D">
            <w:pPr>
              <w:ind w:left="157"/>
            </w:pPr>
          </w:p>
        </w:tc>
        <w:tc>
          <w:tcPr>
            <w:tcW w:w="4678" w:type="dxa"/>
            <w:gridSpan w:val="19"/>
            <w:shd w:val="clear" w:color="auto" w:fill="auto"/>
          </w:tcPr>
          <w:p w14:paraId="1B523D26" w14:textId="77777777" w:rsidR="00B7622D" w:rsidRPr="004B136A" w:rsidRDefault="00AB76DB" w:rsidP="00025387">
            <w:pPr>
              <w:spacing w:after="0"/>
              <w:jc w:val="both"/>
            </w:pPr>
            <w:r w:rsidRPr="004B136A">
              <w:t>La proposta è conforme alla normativa nazionale e/o regionali di settore?</w:t>
            </w:r>
          </w:p>
          <w:p w14:paraId="3D009480" w14:textId="77777777" w:rsidR="00B7622D" w:rsidRPr="004B136A" w:rsidRDefault="00AB76DB" w:rsidP="00025387">
            <w:pPr>
              <w:spacing w:after="0"/>
              <w:jc w:val="both"/>
            </w:pPr>
            <w:r w:rsidRPr="004B136A">
              <w:t>X SI   ◻  NO</w:t>
            </w:r>
          </w:p>
          <w:p w14:paraId="598F2F04" w14:textId="77777777" w:rsidR="00B7622D" w:rsidRDefault="00AB76DB" w:rsidP="00025387">
            <w:pPr>
              <w:spacing w:after="0"/>
              <w:jc w:val="both"/>
            </w:pPr>
            <w:r w:rsidRPr="004B136A">
              <w:t>Descrivere: L</w:t>
            </w:r>
            <w:r w:rsidR="00512A81">
              <w:t xml:space="preserve">e fonti </w:t>
            </w:r>
            <w:r w:rsidRPr="004B136A">
              <w:t xml:space="preserve"> di inquinamento riscontrabile </w:t>
            </w:r>
            <w:r w:rsidR="00512A81">
              <w:t xml:space="preserve">possono essere </w:t>
            </w:r>
            <w:r w:rsidRPr="004B136A">
              <w:t>quello acustico</w:t>
            </w:r>
            <w:r w:rsidR="00512A81">
              <w:t xml:space="preserve"> e la produzione di polveri </w:t>
            </w:r>
            <w:r w:rsidRPr="004B136A">
              <w:t xml:space="preserve"> derivante </w:t>
            </w:r>
            <w:r w:rsidR="00512A81">
              <w:t>dalla demolizione degli edifici e dalla movimentazione di mezzi pesanti.</w:t>
            </w:r>
          </w:p>
          <w:p w14:paraId="0CA862F6" w14:textId="77777777" w:rsidR="00512A81" w:rsidRDefault="00512A81" w:rsidP="00025387">
            <w:pPr>
              <w:spacing w:after="0"/>
              <w:jc w:val="both"/>
            </w:pPr>
            <w:r>
              <w:t xml:space="preserve">Nel caso specifico, l’area di intervento si colloca in un contesto antropizzato, in cui fino al 2009 è stata attiva una cava. </w:t>
            </w:r>
            <w:proofErr w:type="gramStart"/>
            <w:r>
              <w:t>Inoltre</w:t>
            </w:r>
            <w:proofErr w:type="gramEnd"/>
            <w:r>
              <w:t xml:space="preserve"> l’area risulta collocata lungo la strada regionale SR 599.</w:t>
            </w:r>
          </w:p>
          <w:p w14:paraId="32E93A34" w14:textId="77777777" w:rsidR="00512A81" w:rsidRDefault="00512A81" w:rsidP="00025387">
            <w:pPr>
              <w:spacing w:after="0"/>
              <w:jc w:val="both"/>
            </w:pPr>
            <w:r>
              <w:t>Dai sopralluoghi effettuati l’area non risulta presentare una particolare idoneità faunistica per nessuna delle specie di interesse comunitario segnalate per i siti Natura 2000 oggetto della presente relazione.</w:t>
            </w:r>
          </w:p>
          <w:p w14:paraId="386AB7A1" w14:textId="63393C96" w:rsidR="00512A81" w:rsidRDefault="00512A81" w:rsidP="00025387">
            <w:pPr>
              <w:spacing w:after="0"/>
              <w:jc w:val="both"/>
            </w:pPr>
            <w:r>
              <w:t xml:space="preserve">La parete rocciosa, date le dimensioni non risulta idonea alla nidificazione di specie rupicole e gli edifici in abbandono oggetto di demolizione non presentano </w:t>
            </w:r>
            <w:proofErr w:type="spellStart"/>
            <w:r>
              <w:t>roost</w:t>
            </w:r>
            <w:proofErr w:type="spellEnd"/>
            <w:r>
              <w:t xml:space="preserve"> di chirotteri. Tutti gli edifici sono stati  ispezionati ed è stata esclusa la presenza di colonie sia svernanti che riproduttive. </w:t>
            </w:r>
          </w:p>
          <w:p w14:paraId="1D461594" w14:textId="77777777" w:rsidR="00512A81" w:rsidRDefault="00512A81" w:rsidP="00025387">
            <w:pPr>
              <w:spacing w:after="0"/>
              <w:jc w:val="both"/>
            </w:pPr>
            <w:proofErr w:type="gramStart"/>
            <w:r>
              <w:t>Inoltre</w:t>
            </w:r>
            <w:proofErr w:type="gramEnd"/>
            <w:r>
              <w:t xml:space="preserve"> la vicinanza alla viabilità fa presuppore una scarsa idoneità anche per la nidificazione di specie ornitiche.</w:t>
            </w:r>
          </w:p>
          <w:p w14:paraId="7113740D" w14:textId="1CB2AEA5" w:rsidR="00512A81" w:rsidRPr="00025387" w:rsidRDefault="00512A81" w:rsidP="00025387">
            <w:pPr>
              <w:spacing w:after="0"/>
              <w:jc w:val="both"/>
            </w:pPr>
            <w:r w:rsidRPr="00025387">
              <w:t xml:space="preserve">Tale affermazione si basa su  studi che hanno rilevato che, se il contesto nell’intorno di una strada fornisce sufficienti habitat riproduttivi la densità degli uccelli nelle aree limitrofe </w:t>
            </w:r>
            <w:proofErr w:type="gramStart"/>
            <w:r w:rsidRPr="00025387">
              <w:t>alle strada</w:t>
            </w:r>
            <w:proofErr w:type="gramEnd"/>
            <w:r w:rsidRPr="00025387">
              <w:t xml:space="preserve"> stessa nel tempo tende a ridursi in quanto la qualità ambientale di tali habitat risulta peggiore (Meunier et al., 1999).</w:t>
            </w:r>
          </w:p>
          <w:p w14:paraId="784D8EB5" w14:textId="1937CD81" w:rsidR="00512A81" w:rsidRDefault="00512A81" w:rsidP="00025387">
            <w:pPr>
              <w:spacing w:after="0"/>
              <w:jc w:val="both"/>
            </w:pPr>
            <w:r w:rsidRPr="00025387">
              <w:t xml:space="preserve">Anche per quanto riguarda </w:t>
            </w:r>
            <w:r w:rsidR="00EA417D">
              <w:t xml:space="preserve">i rumori connessi </w:t>
            </w:r>
            <w:r w:rsidRPr="00025387">
              <w:t xml:space="preserve"> con il trasporto </w:t>
            </w:r>
            <w:r w:rsidR="00EA417D">
              <w:t xml:space="preserve">dei materiali </w:t>
            </w:r>
            <w:r w:rsidRPr="00025387">
              <w:t xml:space="preserve">si ritiene che questi possano essere considerati non significativi in quanto il numero dei viaggi è limitato (mediamente 2 viaggi </w:t>
            </w:r>
            <w:r w:rsidR="00EA417D">
              <w:t xml:space="preserve">giorno </w:t>
            </w:r>
            <w:r w:rsidRPr="00025387">
              <w:t>andata e ritorno da Magione di un camion con cassone con capienza di 13-15 mc) e inoltre interesseranno una viabilità adeguata a sostenere il traffico di mezzi pesanti (SR 599)</w:t>
            </w:r>
            <w:r w:rsidR="00025387" w:rsidRPr="00025387">
              <w:t>.</w:t>
            </w:r>
          </w:p>
          <w:p w14:paraId="5A4DC718" w14:textId="54952231" w:rsidR="00025387" w:rsidRPr="004B136A" w:rsidRDefault="00025387" w:rsidP="00025387">
            <w:pPr>
              <w:spacing w:after="0"/>
              <w:jc w:val="both"/>
            </w:pPr>
          </w:p>
        </w:tc>
      </w:tr>
      <w:tr w:rsidR="00B7622D" w14:paraId="5E8D0AD2" w14:textId="77777777" w:rsidTr="00E30476">
        <w:trPr>
          <w:trHeight w:val="480"/>
        </w:trPr>
        <w:tc>
          <w:tcPr>
            <w:tcW w:w="4107" w:type="dxa"/>
            <w:gridSpan w:val="8"/>
            <w:shd w:val="clear" w:color="auto" w:fill="auto"/>
            <w:vAlign w:val="center"/>
          </w:tcPr>
          <w:p w14:paraId="2D6E43D6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Interventi edilizi</w:t>
            </w:r>
          </w:p>
        </w:tc>
        <w:tc>
          <w:tcPr>
            <w:tcW w:w="3266" w:type="dxa"/>
            <w:gridSpan w:val="20"/>
            <w:vMerge w:val="restart"/>
            <w:shd w:val="clear" w:color="auto" w:fill="auto"/>
          </w:tcPr>
          <w:p w14:paraId="7A2D432D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</w:rPr>
            </w:pPr>
          </w:p>
          <w:p w14:paraId="35771EC4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Permesso a costruire</w:t>
            </w:r>
          </w:p>
          <w:p w14:paraId="35E42423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Permesso a costruire in sanatoria</w:t>
            </w:r>
          </w:p>
          <w:p w14:paraId="0C4B31E1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Condono</w:t>
            </w:r>
          </w:p>
          <w:p w14:paraId="2598088A" w14:textId="77777777" w:rsidR="00512A81" w:rsidRDefault="00AB76DB" w:rsidP="00512A8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DIA/SCIA</w:t>
            </w:r>
          </w:p>
          <w:p w14:paraId="1638BC9B" w14:textId="4B822960" w:rsidR="00B7622D" w:rsidRPr="004B136A" w:rsidRDefault="00512A81" w:rsidP="00512A8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t>altro</w:t>
            </w:r>
          </w:p>
        </w:tc>
        <w:tc>
          <w:tcPr>
            <w:tcW w:w="1978" w:type="dxa"/>
            <w:gridSpan w:val="3"/>
            <w:vMerge w:val="restart"/>
            <w:shd w:val="clear" w:color="auto" w:fill="C6D9F1"/>
            <w:vAlign w:val="center"/>
          </w:tcPr>
          <w:p w14:paraId="19A848C6" w14:textId="77777777" w:rsidR="00B7622D" w:rsidRDefault="00AB76DB">
            <w:pPr>
              <w:jc w:val="center"/>
            </w:pPr>
            <w:r>
              <w:t>Estremi provvedimento o altre informazioni utili:</w:t>
            </w:r>
          </w:p>
          <w:p w14:paraId="67FC8BD3" w14:textId="77777777" w:rsidR="00B7622D" w:rsidRDefault="00AB76DB">
            <w:pPr>
              <w:jc w:val="center"/>
            </w:pPr>
            <w:r>
              <w:t>………………………………………………………………………………………………………………………………………</w:t>
            </w:r>
          </w:p>
        </w:tc>
      </w:tr>
      <w:tr w:rsidR="00B7622D" w14:paraId="18510A84" w14:textId="77777777" w:rsidTr="00E30476">
        <w:trPr>
          <w:trHeight w:val="1474"/>
        </w:trPr>
        <w:tc>
          <w:tcPr>
            <w:tcW w:w="4107" w:type="dxa"/>
            <w:gridSpan w:val="8"/>
            <w:shd w:val="clear" w:color="auto" w:fill="auto"/>
          </w:tcPr>
          <w:p w14:paraId="63E50D14" w14:textId="77777777" w:rsidR="00B7622D" w:rsidRDefault="00AB76DB">
            <w:pPr>
              <w:ind w:left="72"/>
            </w:pPr>
            <w:r>
              <w:t xml:space="preserve">Per interventi edilizi su strutture preesistenti </w:t>
            </w:r>
          </w:p>
          <w:p w14:paraId="65339C98" w14:textId="77777777" w:rsidR="00B7622D" w:rsidRDefault="00AB7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Riportare il titolo edilizio in forza al quale è stato realizzato l’immobile e struttura oggetto di intervento</w:t>
            </w:r>
          </w:p>
        </w:tc>
        <w:tc>
          <w:tcPr>
            <w:tcW w:w="3266" w:type="dxa"/>
            <w:gridSpan w:val="20"/>
            <w:vMerge/>
            <w:shd w:val="clear" w:color="auto" w:fill="auto"/>
          </w:tcPr>
          <w:p w14:paraId="080B5561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18"/>
                <w:szCs w:val="18"/>
              </w:rPr>
            </w:pPr>
          </w:p>
        </w:tc>
        <w:tc>
          <w:tcPr>
            <w:tcW w:w="1978" w:type="dxa"/>
            <w:gridSpan w:val="3"/>
            <w:vMerge/>
            <w:shd w:val="clear" w:color="auto" w:fill="C6D9F1"/>
            <w:vAlign w:val="center"/>
          </w:tcPr>
          <w:p w14:paraId="35D71BC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18"/>
                <w:szCs w:val="18"/>
              </w:rPr>
            </w:pPr>
          </w:p>
        </w:tc>
      </w:tr>
      <w:tr w:rsidR="00B7622D" w14:paraId="567DEEE2" w14:textId="77777777" w:rsidTr="00E30476">
        <w:trPr>
          <w:trHeight w:val="624"/>
        </w:trPr>
        <w:tc>
          <w:tcPr>
            <w:tcW w:w="4107" w:type="dxa"/>
            <w:gridSpan w:val="8"/>
            <w:shd w:val="clear" w:color="auto" w:fill="D99594"/>
            <w:vAlign w:val="center"/>
          </w:tcPr>
          <w:p w14:paraId="780D3B66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Manifestazioni</w:t>
            </w:r>
          </w:p>
        </w:tc>
        <w:tc>
          <w:tcPr>
            <w:tcW w:w="3266" w:type="dxa"/>
            <w:gridSpan w:val="20"/>
            <w:vMerge w:val="restart"/>
            <w:shd w:val="clear" w:color="auto" w:fill="F2DCDB"/>
          </w:tcPr>
          <w:p w14:paraId="2EACA2E7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</w:rPr>
            </w:pPr>
          </w:p>
          <w:p w14:paraId="2FF252A8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20"/>
              <w:rPr>
                <w:color w:val="000000"/>
              </w:rPr>
            </w:pPr>
          </w:p>
        </w:tc>
        <w:tc>
          <w:tcPr>
            <w:tcW w:w="1978" w:type="dxa"/>
            <w:gridSpan w:val="3"/>
            <w:shd w:val="clear" w:color="auto" w:fill="F2DCDB"/>
          </w:tcPr>
          <w:p w14:paraId="7E59CF98" w14:textId="77777777" w:rsidR="00B7622D" w:rsidRDefault="00B7622D"/>
        </w:tc>
      </w:tr>
      <w:tr w:rsidR="00B7622D" w14:paraId="16F9F640" w14:textId="77777777" w:rsidTr="00E30476">
        <w:trPr>
          <w:trHeight w:val="624"/>
        </w:trPr>
        <w:tc>
          <w:tcPr>
            <w:tcW w:w="4107" w:type="dxa"/>
            <w:gridSpan w:val="8"/>
            <w:vMerge w:val="restart"/>
            <w:shd w:val="clear" w:color="auto" w:fill="F2DCDB"/>
          </w:tcPr>
          <w:p w14:paraId="384226E6" w14:textId="77777777" w:rsidR="00B7622D" w:rsidRDefault="00AB76DB">
            <w:pPr>
              <w:jc w:val="center"/>
            </w:pPr>
            <w:r>
              <w:t>Per manifestazioni,  gare sportive, gare cinofile, attività motoristiche, eventi sportivi, spettacoli pirotecnici, sagre, concerti, eventi musicali etc.</w:t>
            </w:r>
          </w:p>
        </w:tc>
        <w:tc>
          <w:tcPr>
            <w:tcW w:w="3266" w:type="dxa"/>
            <w:gridSpan w:val="20"/>
            <w:vMerge/>
            <w:shd w:val="clear" w:color="auto" w:fill="F2DCDB"/>
          </w:tcPr>
          <w:p w14:paraId="5CDB1461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</w:p>
        </w:tc>
        <w:tc>
          <w:tcPr>
            <w:tcW w:w="1978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5BA9AA5F" w14:textId="77777777" w:rsidR="00B7622D" w:rsidRDefault="00B7622D"/>
        </w:tc>
      </w:tr>
      <w:tr w:rsidR="00B7622D" w14:paraId="6549D267" w14:textId="77777777" w:rsidTr="00E30476">
        <w:trPr>
          <w:trHeight w:val="624"/>
        </w:trPr>
        <w:tc>
          <w:tcPr>
            <w:tcW w:w="4107" w:type="dxa"/>
            <w:gridSpan w:val="8"/>
            <w:vMerge/>
            <w:shd w:val="clear" w:color="auto" w:fill="F2DCDB"/>
          </w:tcPr>
          <w:p w14:paraId="0E68B2C5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6" w:type="dxa"/>
            <w:gridSpan w:val="20"/>
            <w:vMerge/>
            <w:shd w:val="clear" w:color="auto" w:fill="F2DCDB"/>
          </w:tcPr>
          <w:p w14:paraId="619EE7E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2833C643" w14:textId="77777777" w:rsidR="00B7622D" w:rsidRDefault="00B7622D"/>
        </w:tc>
      </w:tr>
      <w:tr w:rsidR="00B7622D" w14:paraId="45CBEE5C" w14:textId="77777777" w:rsidTr="00E30476">
        <w:trPr>
          <w:trHeight w:val="329"/>
        </w:trPr>
        <w:tc>
          <w:tcPr>
            <w:tcW w:w="4107" w:type="dxa"/>
            <w:gridSpan w:val="8"/>
            <w:vMerge/>
            <w:shd w:val="clear" w:color="auto" w:fill="F2DCDB"/>
          </w:tcPr>
          <w:p w14:paraId="5C199FFE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6" w:type="dxa"/>
            <w:gridSpan w:val="20"/>
            <w:vMerge/>
            <w:shd w:val="clear" w:color="auto" w:fill="F2DCDB"/>
          </w:tcPr>
          <w:p w14:paraId="5E1BC6A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6AA1371B" w14:textId="77777777" w:rsidR="00B7622D" w:rsidRDefault="00B7622D"/>
        </w:tc>
      </w:tr>
      <w:tr w:rsidR="00B7622D" w14:paraId="57E374BF" w14:textId="77777777" w:rsidTr="00E30476">
        <w:trPr>
          <w:trHeight w:val="745"/>
        </w:trPr>
        <w:tc>
          <w:tcPr>
            <w:tcW w:w="4107" w:type="dxa"/>
            <w:gridSpan w:val="8"/>
            <w:vMerge/>
            <w:shd w:val="clear" w:color="auto" w:fill="F2DCDB"/>
          </w:tcPr>
          <w:p w14:paraId="3B841A4F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6" w:type="dxa"/>
            <w:gridSpan w:val="20"/>
            <w:vMerge/>
            <w:shd w:val="clear" w:color="auto" w:fill="F2DCDB"/>
          </w:tcPr>
          <w:p w14:paraId="55F22F33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4709A3F3" w14:textId="77777777" w:rsidR="00B7622D" w:rsidRDefault="00B7622D"/>
        </w:tc>
      </w:tr>
      <w:tr w:rsidR="00B7622D" w14:paraId="76ED61D3" w14:textId="77777777" w:rsidTr="00E30476">
        <w:trPr>
          <w:trHeight w:val="795"/>
        </w:trPr>
        <w:tc>
          <w:tcPr>
            <w:tcW w:w="4107" w:type="dxa"/>
            <w:gridSpan w:val="8"/>
            <w:vMerge/>
            <w:shd w:val="clear" w:color="auto" w:fill="F2DCDB"/>
          </w:tcPr>
          <w:p w14:paraId="4C02AA9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6" w:type="dxa"/>
            <w:gridSpan w:val="20"/>
            <w:vMerge/>
            <w:shd w:val="clear" w:color="auto" w:fill="F2DCDB"/>
          </w:tcPr>
          <w:p w14:paraId="1D5634B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0F3171F4" w14:textId="77777777" w:rsidR="00B7622D" w:rsidRDefault="00B7622D"/>
        </w:tc>
      </w:tr>
      <w:tr w:rsidR="00B7622D" w14:paraId="6AD89F5D" w14:textId="77777777" w:rsidTr="00E30476">
        <w:trPr>
          <w:trHeight w:val="1117"/>
        </w:trPr>
        <w:tc>
          <w:tcPr>
            <w:tcW w:w="4107" w:type="dxa"/>
            <w:gridSpan w:val="8"/>
            <w:vMerge/>
            <w:shd w:val="clear" w:color="auto" w:fill="F2DCDB"/>
          </w:tcPr>
          <w:p w14:paraId="0BCEC0B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6" w:type="dxa"/>
            <w:gridSpan w:val="20"/>
            <w:vMerge/>
            <w:shd w:val="clear" w:color="auto" w:fill="F2DCDB"/>
          </w:tcPr>
          <w:p w14:paraId="15C4A12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8" w:type="dxa"/>
            <w:gridSpan w:val="3"/>
            <w:shd w:val="clear" w:color="auto" w:fill="F2DCDB"/>
          </w:tcPr>
          <w:p w14:paraId="3365FE46" w14:textId="77777777" w:rsidR="00B7622D" w:rsidRDefault="00B7622D"/>
        </w:tc>
      </w:tr>
      <w:tr w:rsidR="00B7622D" w14:paraId="37122BAC" w14:textId="77777777" w:rsidTr="00E30476">
        <w:trPr>
          <w:trHeight w:val="495"/>
        </w:trPr>
        <w:tc>
          <w:tcPr>
            <w:tcW w:w="4107" w:type="dxa"/>
            <w:gridSpan w:val="8"/>
            <w:shd w:val="clear" w:color="auto" w:fill="FAC090"/>
            <w:vAlign w:val="center"/>
          </w:tcPr>
          <w:p w14:paraId="1366AE1F" w14:textId="77777777" w:rsidR="00B7622D" w:rsidRDefault="00AB76DB">
            <w:pPr>
              <w:jc w:val="center"/>
            </w:pPr>
            <w:r>
              <w:rPr>
                <w:b/>
              </w:rPr>
              <w:t>Attività ripetute</w:t>
            </w:r>
          </w:p>
        </w:tc>
        <w:tc>
          <w:tcPr>
            <w:tcW w:w="5244" w:type="dxa"/>
            <w:gridSpan w:val="23"/>
            <w:vMerge w:val="restart"/>
            <w:shd w:val="clear" w:color="auto" w:fill="FDEADA"/>
          </w:tcPr>
          <w:p w14:paraId="65328E23" w14:textId="54DE77E8" w:rsidR="00B7622D" w:rsidRDefault="00AB76DB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A14EC">
              <w:lastRenderedPageBreak/>
              <w:t>Come precedentemente indicato le opere parte delle opere di ricomposizione sono state autorizzate con DG_0042940_2020.</w:t>
            </w:r>
          </w:p>
          <w:p w14:paraId="7DE85DAE" w14:textId="77777777" w:rsidR="00AA14EC" w:rsidRDefault="00AB76DB" w:rsidP="00AA14EC">
            <w:r>
              <w:t xml:space="preserve">Possibili varianti - modifiche: </w:t>
            </w:r>
          </w:p>
          <w:p w14:paraId="0F2F4C5C" w14:textId="6BE4D4E7" w:rsidR="00AA14EC" w:rsidRDefault="00AA14EC" w:rsidP="00AA14EC">
            <w:r>
              <w:t>I mezzi e le modalità e le superfici sono le stesse alcune attività sono ovviamente differenti, nel progetto approvato non erano previste demolizioni</w:t>
            </w:r>
          </w:p>
          <w:p w14:paraId="5BB7D924" w14:textId="565ED572" w:rsidR="00B7622D" w:rsidRDefault="00AB76DB" w:rsidP="00AA14EC">
            <w:r>
              <w:t>Note: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…..</w:t>
            </w:r>
          </w:p>
        </w:tc>
      </w:tr>
      <w:tr w:rsidR="00B7622D" w14:paraId="7B16B2C6" w14:textId="77777777" w:rsidTr="00E30476">
        <w:trPr>
          <w:trHeight w:val="1905"/>
        </w:trPr>
        <w:tc>
          <w:tcPr>
            <w:tcW w:w="4107" w:type="dxa"/>
            <w:gridSpan w:val="8"/>
            <w:shd w:val="clear" w:color="auto" w:fill="FDEADA"/>
          </w:tcPr>
          <w:p w14:paraId="4F22270C" w14:textId="77777777" w:rsidR="00B7622D" w:rsidRDefault="00AB76DB">
            <w:r>
              <w:t>L’attività/intervento si ripete annualmente/periodicamente alle stesse condizioni?</w:t>
            </w:r>
          </w:p>
          <w:p w14:paraId="6C40CEB9" w14:textId="77777777" w:rsidR="004B136A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 xml:space="preserve">Si     </w:t>
            </w:r>
          </w:p>
          <w:p w14:paraId="0D478778" w14:textId="77777777" w:rsidR="00B7622D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B136A">
              <w:t xml:space="preserve">No     </w:t>
            </w:r>
          </w:p>
        </w:tc>
        <w:tc>
          <w:tcPr>
            <w:tcW w:w="5244" w:type="dxa"/>
            <w:gridSpan w:val="23"/>
            <w:vMerge/>
            <w:shd w:val="clear" w:color="auto" w:fill="FDEADA"/>
          </w:tcPr>
          <w:p w14:paraId="0C24CE9A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</w:tr>
      <w:tr w:rsidR="00B7622D" w14:paraId="7573D9FD" w14:textId="77777777" w:rsidTr="00E30476">
        <w:trPr>
          <w:trHeight w:val="2455"/>
        </w:trPr>
        <w:tc>
          <w:tcPr>
            <w:tcW w:w="4107" w:type="dxa"/>
            <w:gridSpan w:val="8"/>
            <w:tcBorders>
              <w:bottom w:val="single" w:sz="4" w:space="0" w:color="000000"/>
            </w:tcBorders>
            <w:shd w:val="clear" w:color="auto" w:fill="FDEADA"/>
          </w:tcPr>
          <w:p w14:paraId="30D5450D" w14:textId="77777777" w:rsidR="00B7622D" w:rsidRDefault="00AB76DB">
            <w:r>
              <w:lastRenderedPageBreak/>
              <w:t xml:space="preserve">La medesima tipologia di proposta ha già ottenuto in passato parere positivo di </w:t>
            </w:r>
            <w:proofErr w:type="spellStart"/>
            <w:r>
              <w:t>V.Inc.A</w:t>
            </w:r>
            <w:proofErr w:type="spellEnd"/>
            <w:r>
              <w:t>?</w:t>
            </w:r>
          </w:p>
          <w:p w14:paraId="00C6C597" w14:textId="1B26F121" w:rsidR="00B7622D" w:rsidRDefault="00AA14EC">
            <w:pPr>
              <w:jc w:val="center"/>
              <w:rPr>
                <w:color w:val="FF0000"/>
              </w:rPr>
            </w:pPr>
            <w:r>
              <w:t>x</w:t>
            </w:r>
            <w:r w:rsidR="00AB76DB">
              <w:t xml:space="preserve"> </w:t>
            </w:r>
            <w:r w:rsidR="00AB76DB" w:rsidRPr="004B136A">
              <w:t xml:space="preserve">Si     </w:t>
            </w:r>
            <w:r>
              <w:rPr>
                <w:rFonts w:ascii="Segoe UI Emoji" w:hAnsi="Segoe UI Emoji" w:cs="Segoe UI Emoji"/>
              </w:rPr>
              <w:t xml:space="preserve">◻ </w:t>
            </w:r>
            <w:r w:rsidR="00AB76DB" w:rsidRPr="004B136A">
              <w:t>No</w:t>
            </w:r>
          </w:p>
          <w:p w14:paraId="6496D85E" w14:textId="77777777" w:rsidR="00B7622D" w:rsidRDefault="00AB76DB">
            <w:r>
              <w:rPr>
                <w:sz w:val="18"/>
                <w:szCs w:val="18"/>
              </w:rPr>
              <w:t xml:space="preserve">Se, </w:t>
            </w:r>
            <w:r>
              <w:rPr>
                <w:b/>
                <w:sz w:val="18"/>
                <w:szCs w:val="18"/>
              </w:rPr>
              <w:t>Si</w:t>
            </w:r>
            <w:r>
              <w:rPr>
                <w:sz w:val="18"/>
                <w:szCs w:val="18"/>
              </w:rPr>
              <w:t>, allegare e citare precedente parere in “Note”</w:t>
            </w:r>
            <w:r>
              <w:t>.</w:t>
            </w:r>
          </w:p>
        </w:tc>
        <w:tc>
          <w:tcPr>
            <w:tcW w:w="5244" w:type="dxa"/>
            <w:gridSpan w:val="23"/>
            <w:vMerge/>
            <w:shd w:val="clear" w:color="auto" w:fill="FDEADA"/>
          </w:tcPr>
          <w:p w14:paraId="09F775EE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304E7A87" w14:textId="77777777" w:rsidTr="00E30476">
        <w:trPr>
          <w:trHeight w:val="480"/>
        </w:trPr>
        <w:tc>
          <w:tcPr>
            <w:tcW w:w="9351" w:type="dxa"/>
            <w:gridSpan w:val="31"/>
            <w:shd w:val="clear" w:color="auto" w:fill="B2A1C7"/>
          </w:tcPr>
          <w:p w14:paraId="787EB764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6 - CRONOPROGRAMMA AZIONI PREVISTE PER IL P/P/P/I/A</w:t>
            </w:r>
          </w:p>
        </w:tc>
      </w:tr>
      <w:tr w:rsidR="00B7622D" w14:paraId="241A45CB" w14:textId="77777777" w:rsidTr="00E30476">
        <w:trPr>
          <w:trHeight w:val="2254"/>
        </w:trPr>
        <w:tc>
          <w:tcPr>
            <w:tcW w:w="5399" w:type="dxa"/>
            <w:gridSpan w:val="17"/>
          </w:tcPr>
          <w:p w14:paraId="4DBF68FB" w14:textId="7FDCFB40" w:rsidR="00512A81" w:rsidRPr="00025387" w:rsidRDefault="00AB76DB" w:rsidP="00512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</w:rPr>
            </w:pPr>
            <w:r w:rsidRPr="00025387">
              <w:t>Descrivere:</w:t>
            </w:r>
            <w:r w:rsidRPr="00025387">
              <w:rPr>
                <w:color w:val="FF0000"/>
              </w:rPr>
              <w:t xml:space="preserve"> </w:t>
            </w:r>
          </w:p>
          <w:p w14:paraId="005D7989" w14:textId="77777777" w:rsidR="00B7622D" w:rsidRPr="00025387" w:rsidRDefault="003C58B9" w:rsidP="00127897">
            <w:pPr>
              <w:jc w:val="both"/>
            </w:pPr>
            <w:r w:rsidRPr="00025387">
              <w:t>L’intervento prevede tre fasi:</w:t>
            </w:r>
          </w:p>
          <w:p w14:paraId="45554D85" w14:textId="161057A0" w:rsidR="003C58B9" w:rsidRPr="00025387" w:rsidRDefault="003C58B9" w:rsidP="00127897">
            <w:pPr>
              <w:jc w:val="both"/>
            </w:pPr>
            <w:r w:rsidRPr="00025387">
              <w:t>1. Demolizione edifici e piazzali</w:t>
            </w:r>
          </w:p>
          <w:p w14:paraId="62144C25" w14:textId="54AD5542" w:rsidR="003C58B9" w:rsidRPr="00025387" w:rsidRDefault="003C58B9" w:rsidP="00127897">
            <w:pPr>
              <w:jc w:val="both"/>
            </w:pPr>
            <w:r w:rsidRPr="00025387">
              <w:t xml:space="preserve">2. Ripristino </w:t>
            </w:r>
            <w:proofErr w:type="gramStart"/>
            <w:r w:rsidRPr="00025387">
              <w:t>delle quota</w:t>
            </w:r>
            <w:proofErr w:type="gramEnd"/>
            <w:r w:rsidRPr="00025387">
              <w:t xml:space="preserve"> mediante riporto di terreno vegetale</w:t>
            </w:r>
          </w:p>
          <w:p w14:paraId="23E993B2" w14:textId="0BFE5E09" w:rsidR="003C58B9" w:rsidRPr="00025387" w:rsidRDefault="003C58B9" w:rsidP="00127897">
            <w:pPr>
              <w:jc w:val="both"/>
              <w:rPr>
                <w:color w:val="FF0000"/>
              </w:rPr>
            </w:pPr>
            <w:r w:rsidRPr="00025387">
              <w:t>3. Piantumazione di area prativa e alberi e arbusti come da prescrizione della soprintendenza</w:t>
            </w:r>
          </w:p>
        </w:tc>
        <w:tc>
          <w:tcPr>
            <w:tcW w:w="3952" w:type="dxa"/>
            <w:gridSpan w:val="14"/>
          </w:tcPr>
          <w:p w14:paraId="52D3C989" w14:textId="77777777" w:rsidR="00B7622D" w:rsidRPr="00025387" w:rsidRDefault="00B7622D">
            <w:pPr>
              <w:ind w:left="360"/>
            </w:pPr>
          </w:p>
          <w:p w14:paraId="21E77D9D" w14:textId="77777777" w:rsidR="00B7622D" w:rsidRPr="00025387" w:rsidRDefault="00AB76DB">
            <w:pPr>
              <w:ind w:left="360"/>
            </w:pPr>
            <w:r w:rsidRPr="00025387">
              <w:t>Legenda: (elenco attività)</w:t>
            </w:r>
          </w:p>
          <w:p w14:paraId="61DE13E4" w14:textId="1F34379D" w:rsidR="003C58B9" w:rsidRPr="00025387" w:rsidRDefault="003C58B9" w:rsidP="003C5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</w:pPr>
            <w:r w:rsidRPr="00025387">
              <w:t>X Demolizioni</w:t>
            </w:r>
          </w:p>
          <w:p w14:paraId="55F88EE2" w14:textId="1B2DD9A2" w:rsidR="003C58B9" w:rsidRPr="00025387" w:rsidRDefault="003C58B9" w:rsidP="003C5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</w:pPr>
            <w:r w:rsidRPr="00025387">
              <w:t>O Riporto terreno vegetale</w:t>
            </w:r>
          </w:p>
          <w:p w14:paraId="48CAB8A4" w14:textId="43F95F60" w:rsidR="00B7622D" w:rsidRPr="00025387" w:rsidRDefault="003C58B9" w:rsidP="003C5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</w:pPr>
            <w:r w:rsidRPr="00025387">
              <w:t>\ Piantumazioni</w:t>
            </w:r>
            <w:r w:rsidR="00AB76DB" w:rsidRPr="00025387">
              <w:t xml:space="preserve"> </w:t>
            </w:r>
          </w:p>
        </w:tc>
      </w:tr>
      <w:tr w:rsidR="00B7622D" w14:paraId="0534306A" w14:textId="77777777" w:rsidTr="00E30476">
        <w:trPr>
          <w:trHeight w:val="4770"/>
        </w:trPr>
        <w:tc>
          <w:tcPr>
            <w:tcW w:w="9351" w:type="dxa"/>
            <w:gridSpan w:val="31"/>
          </w:tcPr>
          <w:p w14:paraId="1EF44AE6" w14:textId="77777777" w:rsidR="00B7622D" w:rsidRDefault="00AB76DB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a0"/>
              <w:tblW w:w="5000" w:type="pc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99"/>
              <w:gridCol w:w="722"/>
              <w:gridCol w:w="584"/>
              <w:gridCol w:w="556"/>
              <w:gridCol w:w="645"/>
              <w:gridCol w:w="643"/>
              <w:gridCol w:w="591"/>
              <w:gridCol w:w="632"/>
              <w:gridCol w:w="842"/>
              <w:gridCol w:w="683"/>
              <w:gridCol w:w="849"/>
              <w:gridCol w:w="801"/>
            </w:tblGrid>
            <w:tr w:rsidR="00E30476" w14:paraId="46318EDA" w14:textId="77777777" w:rsidTr="00E304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523" w:type="pct"/>
                  <w:tcBorders>
                    <w:bottom w:val="single" w:sz="4" w:space="0" w:color="auto"/>
                  </w:tcBorders>
                </w:tcPr>
                <w:p w14:paraId="1CEA1E57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Anno: </w:t>
                  </w:r>
                  <w:r w:rsidR="00127897">
                    <w:rPr>
                      <w:rFonts w:ascii="Calibri" w:eastAsia="Calibri" w:hAnsi="Calibri" w:cs="Calibri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379" w:type="pct"/>
                  <w:tcBorders>
                    <w:bottom w:val="single" w:sz="4" w:space="0" w:color="auto"/>
                  </w:tcBorders>
                </w:tcPr>
                <w:p w14:paraId="5C9ABFB4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392" w:type="pct"/>
                  <w:tcBorders>
                    <w:bottom w:val="single" w:sz="4" w:space="0" w:color="auto"/>
                  </w:tcBorders>
                </w:tcPr>
                <w:p w14:paraId="37B93CE6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317" w:type="pct"/>
                  <w:tcBorders>
                    <w:bottom w:val="single" w:sz="4" w:space="0" w:color="auto"/>
                  </w:tcBorders>
                </w:tcPr>
                <w:p w14:paraId="58621B98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302" w:type="pct"/>
                  <w:tcBorders>
                    <w:bottom w:val="single" w:sz="4" w:space="0" w:color="auto"/>
                  </w:tcBorders>
                </w:tcPr>
                <w:p w14:paraId="46C98078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350" w:type="pct"/>
                  <w:tcBorders>
                    <w:bottom w:val="single" w:sz="4" w:space="0" w:color="auto"/>
                  </w:tcBorders>
                </w:tcPr>
                <w:p w14:paraId="3B5244C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349" w:type="pct"/>
                  <w:tcBorders>
                    <w:bottom w:val="single" w:sz="4" w:space="0" w:color="auto"/>
                  </w:tcBorders>
                </w:tcPr>
                <w:p w14:paraId="5E2631B4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321" w:type="pct"/>
                  <w:tcBorders>
                    <w:bottom w:val="single" w:sz="4" w:space="0" w:color="auto"/>
                  </w:tcBorders>
                </w:tcPr>
                <w:p w14:paraId="7A4DC04C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343" w:type="pct"/>
                  <w:tcBorders>
                    <w:bottom w:val="single" w:sz="4" w:space="0" w:color="auto"/>
                  </w:tcBorders>
                </w:tcPr>
                <w:p w14:paraId="13D711C2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457" w:type="pct"/>
                  <w:tcBorders>
                    <w:bottom w:val="single" w:sz="4" w:space="0" w:color="auto"/>
                  </w:tcBorders>
                </w:tcPr>
                <w:p w14:paraId="3CD0F38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371" w:type="pct"/>
                  <w:tcBorders>
                    <w:bottom w:val="single" w:sz="4" w:space="0" w:color="auto"/>
                  </w:tcBorders>
                </w:tcPr>
                <w:p w14:paraId="371C4B47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461" w:type="pct"/>
                  <w:tcBorders>
                    <w:bottom w:val="single" w:sz="4" w:space="0" w:color="auto"/>
                  </w:tcBorders>
                </w:tcPr>
                <w:p w14:paraId="5380C194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435" w:type="pct"/>
                  <w:tcBorders>
                    <w:bottom w:val="single" w:sz="4" w:space="0" w:color="auto"/>
                  </w:tcBorders>
                </w:tcPr>
                <w:p w14:paraId="0D8F1BFE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Dicembre</w:t>
                  </w:r>
                </w:p>
              </w:tc>
            </w:tr>
            <w:tr w:rsidR="00E30476" w14:paraId="0870F959" w14:textId="77777777" w:rsidTr="00E304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22825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1° sett.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B034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ACEE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F7E2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6A38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BA52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C2EA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7645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107A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EF49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A64A5" w14:textId="3158454F" w:rsidR="00B7622D" w:rsidRDefault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3BBB8" w14:textId="2C6F9093" w:rsidR="00B7622D" w:rsidRDefault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5815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E30476" w14:paraId="50FBBDE3" w14:textId="77777777" w:rsidTr="00E30476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A8B18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2° sett.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707AA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DC69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98EA4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1EB23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69B7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6364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E62F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89280" w14:textId="5B9FD29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90560" w14:textId="1D5ECCF0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01BA6" w14:textId="2267B3FA" w:rsidR="00B7622D" w:rsidRDefault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19F19" w14:textId="61E372CE" w:rsidR="00B7622D" w:rsidRDefault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15C3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E30476" w14:paraId="30C669C6" w14:textId="77777777" w:rsidTr="00E304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09CE2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3° sett.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F67C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C7FA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90A8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571A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5C54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DCB5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EE2B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D122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D289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A45CC" w14:textId="7F705436" w:rsidR="00B7622D" w:rsidRDefault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49E5E" w14:textId="543B32C4" w:rsidR="00B7622D" w:rsidRDefault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C4E5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E30476" w14:paraId="6A6E4B15" w14:textId="77777777" w:rsidTr="00E30476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4A8AC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4° sett. 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79CDB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97D9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4B3C4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16E3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D6814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EA11B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75A7A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6FA1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47933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A92B1" w14:textId="135B8605" w:rsidR="00B7622D" w:rsidRDefault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A38D5" w14:textId="6DB83328" w:rsidR="00B7622D" w:rsidRDefault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34DD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E5EB7B7" w14:textId="77777777" w:rsidR="00B7622D" w:rsidRDefault="00B7622D">
            <w:pPr>
              <w:tabs>
                <w:tab w:val="left" w:pos="1305"/>
              </w:tabs>
            </w:pPr>
          </w:p>
          <w:tbl>
            <w:tblPr>
              <w:tblStyle w:val="a0"/>
              <w:tblW w:w="5000" w:type="pc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99"/>
              <w:gridCol w:w="722"/>
              <w:gridCol w:w="584"/>
              <w:gridCol w:w="556"/>
              <w:gridCol w:w="645"/>
              <w:gridCol w:w="643"/>
              <w:gridCol w:w="591"/>
              <w:gridCol w:w="632"/>
              <w:gridCol w:w="842"/>
              <w:gridCol w:w="683"/>
              <w:gridCol w:w="849"/>
              <w:gridCol w:w="801"/>
            </w:tblGrid>
            <w:tr w:rsidR="00512A81" w14:paraId="0F4EDA4A" w14:textId="77777777" w:rsidTr="00E304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523" w:type="pct"/>
                  <w:tcBorders>
                    <w:bottom w:val="single" w:sz="4" w:space="0" w:color="auto"/>
                  </w:tcBorders>
                </w:tcPr>
                <w:p w14:paraId="2BEB2FC4" w14:textId="77777777" w:rsidR="00512A81" w:rsidRDefault="00512A81" w:rsidP="00512A81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Anno: 2021</w:t>
                  </w:r>
                </w:p>
              </w:tc>
              <w:tc>
                <w:tcPr>
                  <w:tcW w:w="379" w:type="pct"/>
                  <w:tcBorders>
                    <w:bottom w:val="single" w:sz="4" w:space="0" w:color="auto"/>
                  </w:tcBorders>
                </w:tcPr>
                <w:p w14:paraId="78942992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392" w:type="pct"/>
                  <w:tcBorders>
                    <w:bottom w:val="single" w:sz="4" w:space="0" w:color="auto"/>
                  </w:tcBorders>
                </w:tcPr>
                <w:p w14:paraId="670BCF28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317" w:type="pct"/>
                  <w:tcBorders>
                    <w:bottom w:val="single" w:sz="4" w:space="0" w:color="auto"/>
                  </w:tcBorders>
                </w:tcPr>
                <w:p w14:paraId="4B171AF4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302" w:type="pct"/>
                  <w:tcBorders>
                    <w:bottom w:val="single" w:sz="4" w:space="0" w:color="auto"/>
                  </w:tcBorders>
                </w:tcPr>
                <w:p w14:paraId="5071F248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350" w:type="pct"/>
                  <w:tcBorders>
                    <w:bottom w:val="single" w:sz="4" w:space="0" w:color="auto"/>
                  </w:tcBorders>
                </w:tcPr>
                <w:p w14:paraId="3E68A6B9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349" w:type="pct"/>
                  <w:tcBorders>
                    <w:bottom w:val="single" w:sz="4" w:space="0" w:color="auto"/>
                  </w:tcBorders>
                </w:tcPr>
                <w:p w14:paraId="4FD0D6A1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321" w:type="pct"/>
                  <w:tcBorders>
                    <w:bottom w:val="single" w:sz="4" w:space="0" w:color="auto"/>
                  </w:tcBorders>
                </w:tcPr>
                <w:p w14:paraId="19C6CD03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343" w:type="pct"/>
                  <w:tcBorders>
                    <w:bottom w:val="single" w:sz="4" w:space="0" w:color="auto"/>
                  </w:tcBorders>
                </w:tcPr>
                <w:p w14:paraId="7AB39C7E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457" w:type="pct"/>
                  <w:tcBorders>
                    <w:bottom w:val="single" w:sz="4" w:space="0" w:color="auto"/>
                  </w:tcBorders>
                </w:tcPr>
                <w:p w14:paraId="578774A6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371" w:type="pct"/>
                  <w:tcBorders>
                    <w:bottom w:val="single" w:sz="4" w:space="0" w:color="auto"/>
                  </w:tcBorders>
                </w:tcPr>
                <w:p w14:paraId="0292ED49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461" w:type="pct"/>
                  <w:tcBorders>
                    <w:bottom w:val="single" w:sz="4" w:space="0" w:color="auto"/>
                  </w:tcBorders>
                </w:tcPr>
                <w:p w14:paraId="59A5A8FD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435" w:type="pct"/>
                  <w:tcBorders>
                    <w:bottom w:val="single" w:sz="4" w:space="0" w:color="auto"/>
                  </w:tcBorders>
                </w:tcPr>
                <w:p w14:paraId="4350D6D7" w14:textId="77777777" w:rsidR="00512A81" w:rsidRDefault="00512A81" w:rsidP="00512A81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Dicembre</w:t>
                  </w:r>
                </w:p>
              </w:tc>
            </w:tr>
            <w:tr w:rsidR="003C58B9" w14:paraId="1927C2A4" w14:textId="77777777" w:rsidTr="00E304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8F6BD" w14:textId="77777777" w:rsidR="003C58B9" w:rsidRDefault="003C58B9" w:rsidP="003C58B9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1° sett.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E90CB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5974F" w14:textId="22D79035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A8A31" w14:textId="20F1F3B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44122" w14:textId="18314DB1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38C31" w14:textId="5279E81B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621A6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59BDF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98731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419B9" w14:textId="687165B2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BAD84" w14:textId="20719D9E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C7C98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48C50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3C58B9" w14:paraId="23FBF540" w14:textId="77777777" w:rsidTr="00E30476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2C9E6" w14:textId="77777777" w:rsidR="003C58B9" w:rsidRDefault="003C58B9" w:rsidP="003C58B9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2° sett.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8387F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C45F7" w14:textId="42C3F81A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4E8CE" w14:textId="7D1F70B2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D2AB" w14:textId="367E2BA9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5CDED" w14:textId="29CA4720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9D4D7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70A7B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9EA5F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1289C" w14:textId="6C8E43CA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FCA4E" w14:textId="5F153641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0DFD0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7015C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3C58B9" w14:paraId="0822272E" w14:textId="77777777" w:rsidTr="00E304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C4F07" w14:textId="77777777" w:rsidR="003C58B9" w:rsidRDefault="003C58B9" w:rsidP="003C58B9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3° sett.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06A8D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4871A" w14:textId="7311D5C8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FCF29" w14:textId="3A3345DD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AFBC9" w14:textId="215DBA41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A2815" w14:textId="50175F01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09434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28247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CD381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AE36A" w14:textId="222127D5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33466" w14:textId="6AE2EB0A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DED32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15D3A" w14:textId="77777777" w:rsidR="003C58B9" w:rsidRDefault="003C58B9" w:rsidP="003C58B9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3C58B9" w14:paraId="3FD0A601" w14:textId="77777777" w:rsidTr="00E30476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5D087" w14:textId="77777777" w:rsidR="003C58B9" w:rsidRDefault="003C58B9" w:rsidP="003C58B9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4° sett. 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D8318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ADE1A" w14:textId="0E435FC8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74FA1" w14:textId="5C0C0A06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6B890" w14:textId="23BF0A82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36DCB" w14:textId="2BA49509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7F511B">
                    <w:rPr>
                      <w:rFonts w:ascii="Calibri" w:eastAsia="Calibri" w:hAnsi="Calibri" w:cs="Calibri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7B36D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B3CA9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2CDA0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74FBD" w14:textId="7CB199CD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ACC9E" w14:textId="5AE1185C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w:r w:rsidRPr="00163B36">
                    <w:rPr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8A3C4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F4BED" w14:textId="77777777" w:rsidR="003C58B9" w:rsidRDefault="003C58B9" w:rsidP="003C58B9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0075AD4" w14:textId="77777777" w:rsidR="00B7622D" w:rsidRDefault="00B7622D">
            <w:pPr>
              <w:tabs>
                <w:tab w:val="left" w:pos="1305"/>
              </w:tabs>
            </w:pPr>
          </w:p>
        </w:tc>
      </w:tr>
      <w:tr w:rsidR="00B7622D" w14:paraId="20E59D2B" w14:textId="77777777" w:rsidTr="00E30476">
        <w:trPr>
          <w:trHeight w:val="680"/>
        </w:trPr>
        <w:tc>
          <w:tcPr>
            <w:tcW w:w="9351" w:type="dxa"/>
            <w:gridSpan w:val="31"/>
            <w:shd w:val="clear" w:color="auto" w:fill="D9D9D9"/>
          </w:tcPr>
          <w:p w14:paraId="3E320B3B" w14:textId="77777777" w:rsidR="00B7622D" w:rsidRDefault="00B7622D">
            <w:pPr>
              <w:tabs>
                <w:tab w:val="left" w:pos="1305"/>
              </w:tabs>
            </w:pPr>
          </w:p>
        </w:tc>
      </w:tr>
      <w:tr w:rsidR="00B7622D" w14:paraId="772AE8AA" w14:textId="77777777" w:rsidTr="00E30476">
        <w:trPr>
          <w:trHeight w:val="567"/>
        </w:trPr>
        <w:tc>
          <w:tcPr>
            <w:tcW w:w="3359" w:type="dxa"/>
            <w:gridSpan w:val="3"/>
            <w:shd w:val="clear" w:color="auto" w:fill="FFFF99"/>
            <w:vAlign w:val="center"/>
          </w:tcPr>
          <w:p w14:paraId="23CB4015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Ditta/Società</w:t>
            </w:r>
          </w:p>
        </w:tc>
        <w:tc>
          <w:tcPr>
            <w:tcW w:w="1724" w:type="dxa"/>
            <w:gridSpan w:val="12"/>
            <w:shd w:val="clear" w:color="auto" w:fill="FFFF99"/>
            <w:vAlign w:val="center"/>
          </w:tcPr>
          <w:p w14:paraId="476627B7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Proponente/ Professionista incaricato</w:t>
            </w:r>
          </w:p>
        </w:tc>
        <w:tc>
          <w:tcPr>
            <w:tcW w:w="2180" w:type="dxa"/>
            <w:gridSpan w:val="12"/>
            <w:shd w:val="clear" w:color="auto" w:fill="FFFF99"/>
            <w:vAlign w:val="center"/>
          </w:tcPr>
          <w:p w14:paraId="350E7943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2088" w:type="dxa"/>
            <w:gridSpan w:val="4"/>
            <w:shd w:val="clear" w:color="auto" w:fill="FFFF99"/>
            <w:vAlign w:val="center"/>
          </w:tcPr>
          <w:p w14:paraId="074EDAC2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B7622D" w14:paraId="0F2E1865" w14:textId="77777777" w:rsidTr="00E30476">
        <w:trPr>
          <w:trHeight w:val="1021"/>
        </w:trPr>
        <w:tc>
          <w:tcPr>
            <w:tcW w:w="3359" w:type="dxa"/>
            <w:gridSpan w:val="3"/>
            <w:vAlign w:val="center"/>
          </w:tcPr>
          <w:p w14:paraId="442CB7B2" w14:textId="42F9050C" w:rsidR="00B7622D" w:rsidRDefault="00025387">
            <w:pPr>
              <w:tabs>
                <w:tab w:val="left" w:pos="1305"/>
              </w:tabs>
              <w:jc w:val="center"/>
            </w:pPr>
            <w:r>
              <w:t>Marini Nadia</w:t>
            </w:r>
          </w:p>
        </w:tc>
        <w:tc>
          <w:tcPr>
            <w:tcW w:w="1724" w:type="dxa"/>
            <w:gridSpan w:val="12"/>
            <w:vAlign w:val="center"/>
          </w:tcPr>
          <w:p w14:paraId="028FFDE9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SILVIA CARLETTI</w:t>
            </w:r>
          </w:p>
        </w:tc>
        <w:tc>
          <w:tcPr>
            <w:tcW w:w="2180" w:type="dxa"/>
            <w:gridSpan w:val="12"/>
            <w:vAlign w:val="center"/>
          </w:tcPr>
          <w:p w14:paraId="690C89BE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6FBA865A" wp14:editId="61C124C0">
                  <wp:extent cx="1604645" cy="372110"/>
                  <wp:effectExtent l="0" t="0" r="0" b="0"/>
                  <wp:docPr id="11" name="image4.jpg" descr="Immagine che contiene testo, clipart&#10;&#10;Descrizione generata automaticament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Immagine che contiene testo, clipart&#10;&#10;Descrizione generata automaticamente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45" cy="3721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gridSpan w:val="4"/>
            <w:vAlign w:val="center"/>
          </w:tcPr>
          <w:p w14:paraId="210D1D69" w14:textId="4BF26262" w:rsidR="00B7622D" w:rsidRDefault="00AB76DB">
            <w:pPr>
              <w:tabs>
                <w:tab w:val="left" w:pos="1305"/>
              </w:tabs>
              <w:jc w:val="center"/>
            </w:pPr>
            <w:r>
              <w:t>Tuoro sul Trasimeno, 09/0</w:t>
            </w:r>
            <w:r w:rsidR="00512A81">
              <w:t>9</w:t>
            </w:r>
            <w:r>
              <w:t>/21</w:t>
            </w:r>
          </w:p>
        </w:tc>
      </w:tr>
    </w:tbl>
    <w:p w14:paraId="766A8699" w14:textId="77777777" w:rsidR="00B7622D" w:rsidRDefault="00127897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49ABD5E8" wp14:editId="6039FE4B">
            <wp:simplePos x="0" y="0"/>
            <wp:positionH relativeFrom="column">
              <wp:posOffset>2569321</wp:posOffset>
            </wp:positionH>
            <wp:positionV relativeFrom="paragraph">
              <wp:posOffset>-250217</wp:posOffset>
            </wp:positionV>
            <wp:extent cx="1358900" cy="1319530"/>
            <wp:effectExtent l="0" t="0" r="0" b="0"/>
            <wp:wrapNone/>
            <wp:docPr id="12" name="image3.jpg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magine che contiene testo&#10;&#10;Descrizione generata automaticamente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319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B7622D">
      <w:headerReference w:type="default" r:id="rId10"/>
      <w:footerReference w:type="default" r:id="rId11"/>
      <w:pgSz w:w="11906" w:h="16838"/>
      <w:pgMar w:top="1417" w:right="1134" w:bottom="1134" w:left="1134" w:header="708" w:footer="1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C8308" w14:textId="77777777" w:rsidR="00D25DA4" w:rsidRDefault="00D25DA4">
      <w:pPr>
        <w:spacing w:after="0" w:line="240" w:lineRule="auto"/>
      </w:pPr>
      <w:r>
        <w:separator/>
      </w:r>
    </w:p>
  </w:endnote>
  <w:endnote w:type="continuationSeparator" w:id="0">
    <w:p w14:paraId="12CF6BF1" w14:textId="77777777" w:rsidR="00D25DA4" w:rsidRDefault="00D2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565A2" w14:textId="77777777" w:rsidR="00B7622D" w:rsidRDefault="00AB76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t>7</w:t>
    </w:r>
  </w:p>
  <w:p w14:paraId="3AA8F150" w14:textId="77777777" w:rsidR="00B7622D" w:rsidRDefault="00B7622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6A59" w14:textId="77777777" w:rsidR="00D25DA4" w:rsidRDefault="00D25DA4">
      <w:pPr>
        <w:spacing w:after="0" w:line="240" w:lineRule="auto"/>
      </w:pPr>
      <w:r>
        <w:separator/>
      </w:r>
    </w:p>
  </w:footnote>
  <w:footnote w:type="continuationSeparator" w:id="0">
    <w:p w14:paraId="219C4BA4" w14:textId="77777777" w:rsidR="00D25DA4" w:rsidRDefault="00D2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C891" w14:textId="77777777" w:rsidR="00B7622D" w:rsidRDefault="00AB76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2895"/>
        <w:tab w:val="left" w:pos="3110"/>
        <w:tab w:val="left" w:pos="6526"/>
      </w:tabs>
      <w:spacing w:after="0" w:line="240" w:lineRule="auto"/>
      <w:rPr>
        <w:rFonts w:ascii="Cambria" w:eastAsia="Cambria" w:hAnsi="Cambria" w:cs="Cambria"/>
        <w:color w:val="000000"/>
      </w:rPr>
    </w:pPr>
    <w:r>
      <w:rPr>
        <w:rFonts w:ascii="Cambria" w:eastAsia="Cambria" w:hAnsi="Cambria" w:cs="Cambria"/>
        <w:color w:val="000000"/>
      </w:rPr>
      <w:t>Allegato 1</w:t>
    </w:r>
    <w:r>
      <w:rPr>
        <w:rFonts w:ascii="Cambria" w:eastAsia="Cambria" w:hAnsi="Cambria" w:cs="Cambria"/>
        <w:color w:val="000000"/>
      </w:rPr>
      <w:tab/>
    </w:r>
    <w:r>
      <w:rPr>
        <w:rFonts w:ascii="Cambria" w:eastAsia="Cambria" w:hAnsi="Cambria" w:cs="Cambria"/>
        <w:color w:val="000000"/>
      </w:rPr>
      <w:tab/>
    </w:r>
  </w:p>
  <w:tbl>
    <w:tblPr>
      <w:tblStyle w:val="a2"/>
      <w:tblW w:w="4552" w:type="dxa"/>
      <w:tblInd w:w="5092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175"/>
      <w:gridCol w:w="1451"/>
      <w:gridCol w:w="1926"/>
    </w:tblGrid>
    <w:tr w:rsidR="00B7622D" w14:paraId="782032F0" w14:textId="77777777">
      <w:trPr>
        <w:trHeight w:val="159"/>
      </w:trPr>
      <w:tc>
        <w:tcPr>
          <w:tcW w:w="1175" w:type="dxa"/>
        </w:tcPr>
        <w:p w14:paraId="50E22882" w14:textId="77777777" w:rsidR="00B7622D" w:rsidRDefault="00AB76DB">
          <w:pPr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6FFAD1B2" wp14:editId="044B9CCB">
                <wp:simplePos x="0" y="0"/>
                <wp:positionH relativeFrom="column">
                  <wp:posOffset>-566419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0" b="0"/>
                <wp:wrapNone/>
                <wp:docPr id="10" name="image2.png" descr="/var/folders/rf/lsrfdyf52yvfk5l9gdlkmsjh0000gn/T/com.microsoft.Word/Content.MSO/3A18D2CB.t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/var/folders/rf/lsrfdyf52yvfk5l9gdlkmsjh0000gn/T/com.microsoft.Word/Content.MSO/3A18D2CB.tmp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51" w:type="dxa"/>
        </w:tcPr>
        <w:p w14:paraId="0F38E829" w14:textId="77777777" w:rsidR="00B7622D" w:rsidRDefault="00B7622D">
          <w:pPr>
            <w:jc w:val="center"/>
            <w:rPr>
              <w:b/>
              <w:sz w:val="24"/>
              <w:szCs w:val="24"/>
            </w:rPr>
          </w:pPr>
        </w:p>
        <w:p w14:paraId="152F13B6" w14:textId="77777777" w:rsidR="00B7622D" w:rsidRDefault="00B7622D">
          <w:pPr>
            <w:jc w:val="center"/>
            <w:rPr>
              <w:sz w:val="24"/>
              <w:szCs w:val="24"/>
            </w:rPr>
          </w:pPr>
        </w:p>
      </w:tc>
      <w:tc>
        <w:tcPr>
          <w:tcW w:w="1926" w:type="dxa"/>
        </w:tcPr>
        <w:p w14:paraId="4A13E40A" w14:textId="77777777" w:rsidR="00B7622D" w:rsidRDefault="00AB76DB">
          <w:pPr>
            <w:jc w:val="center"/>
            <w:rPr>
              <w:b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63CAC66D" wp14:editId="752B23A7">
                <wp:extent cx="811569" cy="471843"/>
                <wp:effectExtent l="0" t="0" r="0" b="0"/>
                <wp:docPr id="13" name="image5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1303B8A1" wp14:editId="10CEAED1">
                <wp:simplePos x="0" y="0"/>
                <wp:positionH relativeFrom="column">
                  <wp:posOffset>-748029</wp:posOffset>
                </wp:positionH>
                <wp:positionV relativeFrom="paragraph">
                  <wp:posOffset>-3809</wp:posOffset>
                </wp:positionV>
                <wp:extent cx="828675" cy="466725"/>
                <wp:effectExtent l="0" t="0" r="0" b="0"/>
                <wp:wrapSquare wrapText="bothSides" distT="0" distB="0" distL="0" distR="0"/>
                <wp:docPr id="9" name="image1.png" descr="/var/folders/rf/lsrfdyf52yvfk5l9gdlkmsjh0000gn/T/com.microsoft.Word/Content.MSO/9FA58211.t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/var/folders/rf/lsrfdyf52yvfk5l9gdlkmsjh0000gn/T/com.microsoft.Word/Content.MSO/9FA58211.tmp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064F2331" w14:textId="77777777" w:rsidR="00B7622D" w:rsidRDefault="00B7622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2895"/>
        <w:tab w:val="left" w:pos="3110"/>
        <w:tab w:val="left" w:pos="6526"/>
      </w:tabs>
      <w:spacing w:after="0" w:line="240" w:lineRule="auto"/>
      <w:rPr>
        <w:rFonts w:ascii="Cambria" w:eastAsia="Cambria" w:hAnsi="Cambria" w:cs="Cambria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15E"/>
    <w:multiLevelType w:val="multilevel"/>
    <w:tmpl w:val="F03E342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2340AE"/>
    <w:multiLevelType w:val="multilevel"/>
    <w:tmpl w:val="27CC03F8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20D4EA0"/>
    <w:multiLevelType w:val="multilevel"/>
    <w:tmpl w:val="382ECA5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B376A70"/>
    <w:multiLevelType w:val="multilevel"/>
    <w:tmpl w:val="128014FA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X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526841"/>
    <w:multiLevelType w:val="multilevel"/>
    <w:tmpl w:val="947AA12A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6D4C00"/>
    <w:multiLevelType w:val="multilevel"/>
    <w:tmpl w:val="E0863402"/>
    <w:lvl w:ilvl="0">
      <w:start w:val="1"/>
      <w:numFmt w:val="bullet"/>
      <w:lvlText w:val="⃞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6E16F34"/>
    <w:multiLevelType w:val="multilevel"/>
    <w:tmpl w:val="EB32629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AC11878"/>
    <w:multiLevelType w:val="multilevel"/>
    <w:tmpl w:val="CD0857F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0F3C2C"/>
    <w:multiLevelType w:val="multilevel"/>
    <w:tmpl w:val="6204D1A4"/>
    <w:lvl w:ilvl="0">
      <w:start w:val="1"/>
      <w:numFmt w:val="bullet"/>
      <w:lvlText w:val="◻"/>
      <w:lvlJc w:val="left"/>
      <w:pPr>
        <w:ind w:left="10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B7507EB"/>
    <w:multiLevelType w:val="multilevel"/>
    <w:tmpl w:val="D0F03214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BEC64E9"/>
    <w:multiLevelType w:val="multilevel"/>
    <w:tmpl w:val="F72AB49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0F76446"/>
    <w:multiLevelType w:val="multilevel"/>
    <w:tmpl w:val="19F63F4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3884FB6"/>
    <w:multiLevelType w:val="multilevel"/>
    <w:tmpl w:val="A446AD3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422617C"/>
    <w:multiLevelType w:val="multilevel"/>
    <w:tmpl w:val="4F143FA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4B56751"/>
    <w:multiLevelType w:val="hybridMultilevel"/>
    <w:tmpl w:val="C4741DDE"/>
    <w:lvl w:ilvl="0" w:tplc="3A0E8E56">
      <w:start w:val="1"/>
      <w:numFmt w:val="bullet"/>
      <w:lvlText w:val="¨"/>
      <w:lvlJc w:val="left"/>
      <w:pPr>
        <w:ind w:left="11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 w15:restartNumberingAfterBreak="0">
    <w:nsid w:val="3C512A48"/>
    <w:multiLevelType w:val="multilevel"/>
    <w:tmpl w:val="9E64DC4E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CBC4409"/>
    <w:multiLevelType w:val="multilevel"/>
    <w:tmpl w:val="A01CB9B6"/>
    <w:lvl w:ilvl="0">
      <w:start w:val="1"/>
      <w:numFmt w:val="bullet"/>
      <w:lvlText w:val="◻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CE4364C"/>
    <w:multiLevelType w:val="multilevel"/>
    <w:tmpl w:val="6860A22E"/>
    <w:lvl w:ilvl="0">
      <w:start w:val="1"/>
      <w:numFmt w:val="bullet"/>
      <w:lvlText w:val="⃞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1209EC"/>
    <w:multiLevelType w:val="multilevel"/>
    <w:tmpl w:val="861C4A0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7B537FA"/>
    <w:multiLevelType w:val="multilevel"/>
    <w:tmpl w:val="5E682970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11673EB"/>
    <w:multiLevelType w:val="multilevel"/>
    <w:tmpl w:val="7B2A8F6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8C00BA6"/>
    <w:multiLevelType w:val="multilevel"/>
    <w:tmpl w:val="08CE23AA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color w:val="FF000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8F27F8D"/>
    <w:multiLevelType w:val="multilevel"/>
    <w:tmpl w:val="365A7D0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A5C4AE9"/>
    <w:multiLevelType w:val="multilevel"/>
    <w:tmpl w:val="30245BC0"/>
    <w:lvl w:ilvl="0">
      <w:start w:val="1"/>
      <w:numFmt w:val="bullet"/>
      <w:lvlText w:val="X"/>
      <w:lvlJc w:val="left"/>
      <w:pPr>
        <w:ind w:left="720" w:hanging="360"/>
      </w:pPr>
      <w:rPr>
        <w:rFonts w:ascii="Noto Sans Symbols" w:eastAsia="Noto Sans Symbols" w:hAnsi="Noto Sans Symbols" w:cs="Noto Sans Symbols"/>
        <w:color w:val="FF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C31842"/>
    <w:multiLevelType w:val="multilevel"/>
    <w:tmpl w:val="B2DE8012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C4F2C80"/>
    <w:multiLevelType w:val="hybridMultilevel"/>
    <w:tmpl w:val="4D5673C2"/>
    <w:lvl w:ilvl="0" w:tplc="3A0E8E56">
      <w:start w:val="1"/>
      <w:numFmt w:val="bullet"/>
      <w:lvlText w:val="¨"/>
      <w:lvlJc w:val="left"/>
      <w:pPr>
        <w:ind w:left="11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6"/>
  </w:num>
  <w:num w:numId="5">
    <w:abstractNumId w:val="16"/>
  </w:num>
  <w:num w:numId="6">
    <w:abstractNumId w:val="4"/>
  </w:num>
  <w:num w:numId="7">
    <w:abstractNumId w:val="13"/>
  </w:num>
  <w:num w:numId="8">
    <w:abstractNumId w:val="7"/>
  </w:num>
  <w:num w:numId="9">
    <w:abstractNumId w:val="12"/>
  </w:num>
  <w:num w:numId="10">
    <w:abstractNumId w:val="2"/>
  </w:num>
  <w:num w:numId="11">
    <w:abstractNumId w:val="0"/>
  </w:num>
  <w:num w:numId="12">
    <w:abstractNumId w:val="24"/>
  </w:num>
  <w:num w:numId="13">
    <w:abstractNumId w:val="23"/>
  </w:num>
  <w:num w:numId="14">
    <w:abstractNumId w:val="9"/>
  </w:num>
  <w:num w:numId="15">
    <w:abstractNumId w:val="20"/>
  </w:num>
  <w:num w:numId="16">
    <w:abstractNumId w:val="17"/>
  </w:num>
  <w:num w:numId="17">
    <w:abstractNumId w:val="8"/>
  </w:num>
  <w:num w:numId="18">
    <w:abstractNumId w:val="5"/>
  </w:num>
  <w:num w:numId="19">
    <w:abstractNumId w:val="21"/>
  </w:num>
  <w:num w:numId="20">
    <w:abstractNumId w:val="15"/>
  </w:num>
  <w:num w:numId="21">
    <w:abstractNumId w:val="10"/>
  </w:num>
  <w:num w:numId="22">
    <w:abstractNumId w:val="3"/>
  </w:num>
  <w:num w:numId="23">
    <w:abstractNumId w:val="1"/>
  </w:num>
  <w:num w:numId="24">
    <w:abstractNumId w:val="19"/>
  </w:num>
  <w:num w:numId="25">
    <w:abstractNumId w:val="1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2D"/>
    <w:rsid w:val="00025387"/>
    <w:rsid w:val="000758ED"/>
    <w:rsid w:val="000936FF"/>
    <w:rsid w:val="000A34BE"/>
    <w:rsid w:val="000B2D2B"/>
    <w:rsid w:val="00127897"/>
    <w:rsid w:val="0015261D"/>
    <w:rsid w:val="00173ACC"/>
    <w:rsid w:val="002060F1"/>
    <w:rsid w:val="002301C7"/>
    <w:rsid w:val="002C79AF"/>
    <w:rsid w:val="003C58B9"/>
    <w:rsid w:val="003E60D6"/>
    <w:rsid w:val="003F21F0"/>
    <w:rsid w:val="004B136A"/>
    <w:rsid w:val="00512A81"/>
    <w:rsid w:val="00580C6C"/>
    <w:rsid w:val="006C6695"/>
    <w:rsid w:val="006F0DAF"/>
    <w:rsid w:val="00751143"/>
    <w:rsid w:val="007B71ED"/>
    <w:rsid w:val="007F270B"/>
    <w:rsid w:val="0083781A"/>
    <w:rsid w:val="00987DA2"/>
    <w:rsid w:val="009961FF"/>
    <w:rsid w:val="00AA14EC"/>
    <w:rsid w:val="00AB76DB"/>
    <w:rsid w:val="00B7622D"/>
    <w:rsid w:val="00C02C89"/>
    <w:rsid w:val="00C357F4"/>
    <w:rsid w:val="00C40CA9"/>
    <w:rsid w:val="00CA53F6"/>
    <w:rsid w:val="00D25DA4"/>
    <w:rsid w:val="00D76601"/>
    <w:rsid w:val="00DF7795"/>
    <w:rsid w:val="00E229D1"/>
    <w:rsid w:val="00E30476"/>
    <w:rsid w:val="00EA417D"/>
    <w:rsid w:val="00EC0827"/>
    <w:rsid w:val="00F008BF"/>
    <w:rsid w:val="00F12602"/>
    <w:rsid w:val="00FA4C6A"/>
    <w:rsid w:val="00FE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A4A8"/>
  <w15:docId w15:val="{94EABD98-45C5-4A5E-87EF-63D223BC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a1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a2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4B13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QS2uY2acFNlgzEsmmDX5dRvuNA==">AMUW2mW0Oe7f9cOXPzzJMjUOjZrKR8I7oozdrJ5ndoTCOlimwyczpMTPyWai5fgJezizPPIb9hvK291NpcrdqnFPQBQE3P9BemxkN8X+M2IU8MAJHg0Kh44=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15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carletti76@outlook.it</cp:lastModifiedBy>
  <cp:revision>13</cp:revision>
  <dcterms:created xsi:type="dcterms:W3CDTF">2020-12-23T17:34:00Z</dcterms:created>
  <dcterms:modified xsi:type="dcterms:W3CDTF">2021-09-15T09:42:00Z</dcterms:modified>
</cp:coreProperties>
</file>